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172D6" w:rsidRPr="00B172D6" w:rsidRDefault="00B172D6" w:rsidP="00B172D6">
      <w:pPr>
        <w:widowControl/>
        <w:spacing w:before="105" w:after="105" w:line="540" w:lineRule="atLeast"/>
        <w:jc w:val="left"/>
        <w:outlineLvl w:val="0"/>
        <w:rPr>
          <w:rFonts w:ascii="宋体" w:eastAsia="宋体" w:hAnsi="宋体" w:cs="宋体"/>
          <w:b/>
          <w:bCs/>
          <w:kern w:val="36"/>
          <w:sz w:val="42"/>
          <w:szCs w:val="42"/>
        </w:rPr>
      </w:pPr>
      <w:r w:rsidRPr="00B172D6">
        <w:rPr>
          <w:rFonts w:ascii="宋体" w:eastAsia="宋体" w:hAnsi="宋体" w:cs="宋体"/>
          <w:b/>
          <w:bCs/>
          <w:kern w:val="36"/>
          <w:sz w:val="42"/>
          <w:szCs w:val="42"/>
        </w:rPr>
        <w:t>OSI七层模型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网络协议与标准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1、协议：一组控制数据通信的规则，协议的三要素：语法、语义，同步。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2、标准：一致同意的规则可以理解为标准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ISO（国际标准化组织）在网络通信中创建了OSI（开放系统互联）模型。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ANSI（美国国家标准化局）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ITU-T（国际电信联盟-电信标准部）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IEEE（电气和电子工程师学会）</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按照网络规模和使用范围分类为</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WAN:广域网</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LAN:局域网</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OSI是一个开放式体系结构，它规定将网络分为七层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应用层：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网络服务与最终用户的一个接口（上层数据）。解决业务问题</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HTTP、https、FTP、TFTP、SMTP 、pop3、SNMP、DNS 、telnet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表示层：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数据的表现形式，如加密、压缩。（上层数据）。把网络中小消息转换为应用层能读取的消息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会话层：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建立、管理、中止会话，例如断点续传。（上层数据）。 传输层跟应用层都有深入到这里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传输层：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定义传输数据的协议端口号，以及流控和差错校验，实现了程序与程序的互连，可靠与不可靠的传输。 会有lb负载均衡。</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TCP、UDP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网络层：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进行逻辑地址寻址，实现不同网络之间的通信，定义了IP地址，为数据传输选择最佳路径，路由器工作在网络层。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ICMP、IGMP、IP、ARP、RARP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数据链路层：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lastRenderedPageBreak/>
        <w:t>建立逻辑连接、进行硬件地址寻址、差错校验等功能、通过MAC地址实现数据的通信，帧包装、帧传输、帧同步。交换机工作在数据链路层。交换机是二层设备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物理层：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建立、维护、断开物理连接，定义了接口及介质，实现了比特流的传输。（比特流运输）</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数据在传输的过程中从上层入下层进行封装，对于接收方从底层到顶层进行解封装。（MAC头部-IP头部-TCP头部-上层数据）</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PDU（协议数据单元）</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传输层 段 segment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网络层 报文 packet 包</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数据链路层帧 frame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物理层 比特 bit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相应层次的设备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应用层 计算机</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传输层 防火墙</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网络层 路由器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数据链路层 交换机</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物理层 网卡,中继器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能放大信号</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延长网络传输距离</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只包含有一个输入端口和一个输出端口，所以只能接受和转发数据流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成本低</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物理层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一、接口</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以太网接口：</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RJ-45水晶头（常规网线接口）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RJ-11水晶头，电话线的接头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光纤接口：无源组件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FC 、ST、SC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LC 窄体方形光纤接头（目前主流）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MT-RJ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二、双绞线（网线）</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1）双绞线分类：</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屏蔽双绞线（STP）线外包裹一层金属网膜，用于电磁环境非常复杂的工业环境中</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非屏蔽双绞线（UTP）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2）双绞线标准与分类：</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类型 传输速率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Cat5 五类线 100Mbps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Cat5e超五类100Mbps衰减更小，串扰更少，性能优于5类线(可以传1000Mbps）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Cat6 六类线 1000Mbps（1Gbps）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Cat7 七类线 10000Mbps（10Gbps）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三、双绞线的连接规范</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1）线序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T568A:白绿、绿、白橙、蓝、白蓝、橙、白棕、棕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T568B:白橙、橙、白绿、蓝、白蓝、绿、白棕、棕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1、2发送,3、6接收(这4根线发挥作用)，其他4根一般不被使用.超5类 cat5e 传输1000Mbps时，8根线全部用到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2）线缆的连接：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标准网线（</w:t>
      </w:r>
      <w:r w:rsidRPr="00B172D6">
        <w:rPr>
          <w:rFonts w:ascii="宋体" w:eastAsia="宋体" w:hAnsi="宋体" w:cs="宋体"/>
          <w:b/>
          <w:bCs/>
          <w:kern w:val="0"/>
        </w:rPr>
        <w:t>直连线</w:t>
      </w:r>
      <w:r w:rsidRPr="00B172D6">
        <w:rPr>
          <w:rFonts w:ascii="宋体" w:eastAsia="宋体" w:hAnsi="宋体" w:cs="宋体"/>
          <w:kern w:val="0"/>
        </w:rPr>
        <w:t>或直通线）：两边都是同一线序，都是T568A或者都是T568B，有2种类型，默认使用T568B</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交叉网线</w:t>
      </w:r>
      <w:r w:rsidRPr="00B172D6">
        <w:rPr>
          <w:rFonts w:ascii="宋体" w:eastAsia="宋体" w:hAnsi="宋体" w:cs="宋体"/>
          <w:kern w:val="0"/>
        </w:rPr>
        <w:t>：两边为不同的线序，一边是T568A，另一头是T568B</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!!!!!!!凡是与交换机相连的都使用直通线</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!!!!!!!其他都用交叉线</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特例：交换机与交换机相连使用交叉或直连线，一般用交叉线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全反线</w:t>
      </w:r>
      <w:r w:rsidRPr="00B172D6">
        <w:rPr>
          <w:rFonts w:ascii="宋体" w:eastAsia="宋体" w:hAnsi="宋体" w:cs="宋体"/>
          <w:kern w:val="0"/>
        </w:rPr>
        <w:t>：不用于以太网的连接，主要用于计算机的串口和路由器或交换机的console（控制口）相连</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数据链路层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功能</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数据链路的建立、维护与拆除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帧包装、帧传输、帧同步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帧的差错恢复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流量控制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MAC地址:</w:t>
      </w:r>
      <w:r w:rsidRPr="00B172D6">
        <w:rPr>
          <w:rFonts w:ascii="宋体" w:eastAsia="宋体" w:hAnsi="宋体" w:cs="宋体"/>
          <w:kern w:val="0"/>
        </w:rPr>
        <w:t>用来识别一个以太网上的某个单独的设备或一组设备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MAC地址长度48位(6个字节)，前24位代表厂商，后24位代表网卡编号，</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MAC 地址的第8位为0时表示该MAC地址为单播地址，为1时表示组播地址。48位都为1表示广播地址。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一般使用16进制表示：由12位组成，广播地址为ff-ff-ff-ff-ff-ff</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Ipconfig /all查看MAC地址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注：一块物理网卡的地址一定是一个单播地址，也就是第8位一定为0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帧校验序列（FCS）：从目的地址开始到数据结束这部分的校验和。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类型/长度：用来标识上层协议的类型或后续数据的字节长度。</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sz w:val="18"/>
          <w:szCs w:val="18"/>
        </w:rPr>
        <w:t>交换机</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1、交换机是用来连接局域网的主要设备，交换机分割冲突域，实现全双工通信</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2、交换机的工作原理.维护mac地址表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初始状态-&gt;根据源MAC地址学习-&gt;除源端口外的端口广播未知数据帧-&gt;接收方回应-&gt;交换机实现单播通信（转发）-&gt;记录目标mac地址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mac表更新：1. 老化时间300秒</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 交换机对应端口的MAC 地址发生变化时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总结为：</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学习：mac地址表是交换机通过学习接受的数据帧的源mac地址来形成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广播：除源端口外的其他所有端口广播未知数据帧</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转发：接收方回应，交换机根据mac地址表单播转发数据帧</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更新：老化时间300秒，交换机对应端口的MAC 地址发生变化时交换机将mac地址重新学习到新的端口</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3、交换机以太网接口双工模式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单工：两个数据站之间只能沿单一方向传输数据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半双工：两个数据站之间可以双向数据传输，但不能同时进行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全双工：两个数据站之间可双向且同时进行数据传输</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4、冲突与广播域</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广播域指接收同样广播消息的节点的集合</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交换机分割冲突域，但是不分割广播域，即交换机的所有端口属于同一个广播域</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交换机的每个端口访问另一个端口时，都有一条专有的线路，不会产生冲突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5. VLAN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虚拟局域网</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广播控制、安全性、带宽利用、延迟</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分割广播域</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6. trunk中继链接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1、作用：实现交换机之间的单一链路传递多个vlan的信息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2、链路类型：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1）接入链路: access 可以承载1个 vlan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2）中继链路：trunk可以承载多个 vlan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3、vlan的标识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1）ISL(cisco私有的标记方法)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ISL外部封装头部26个字节，尾部4个字节共30字节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2）IEEE 802.1q(公有的标记方法)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内部封装在标准以太网帧内插入了4个字节，其中12位vlan标识。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4、ISL和802.1Q 的异同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相同点:都是显示了VLAN的信息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不同点: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IEEE 802.1Q是公有的标记方式，ISL是Cisco私有的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ISL采用外部标记的方法，802.1Q采用内部标记的方法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ISL标记的长度为30字节，802.1Q标记的长度为4字节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7. EthernetChannel（以太网通道）</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以太通道为交换机提供了端口捆绑的技术，允许两个交换机通过两个或多个端口进行连接，同时传输数据，以提供更高的带宽</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1、功能：多条线路负载均衡，带宽提高</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容错，当一条线路失效时，其他线路通信，不会丢包</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参与捆绑的端口必须属于同一个vlan,如果是在中继模式下，要求所有参加捆绑的端口都配置成中继模式。如果参与捆绑的端口的物理参数设置必须相同，应该有同样的速度和全/半双工模式设置</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网络层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路由器原理及静态路由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跨越从源主机到目标主机的一个互联网络来转发数据包的过程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2、路由表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路由器根据路由表做路径选择</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3、路由表的获得</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1）、直连路由：配置IP地址，端口UP状态，形成直连路由。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2）、非直连网段：需要静态路由或动态路由，将网段添加到路由表中。</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4、静态路由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1）、特点：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由管理员手工配置的，是单向的，因此需要在两个网络之间的边缘路由器上需要双方对指，否则就会造成流量有去无回，缺乏灵活性，适用于小型网络。</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2)、配置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全局模式：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ip route 目标网络ID 子网掩码 下一跳IP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3)、浮动路由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配置浮动静态路由，需设置管理距离大于1，从而成为备份路由，实现链路备份的作用。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5. 缺省路由（默认路由）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缺省路由是一种特殊的静态路由.简单地说,缺省路由就是在没有找到任何匹配的具体路由条目的情况下才使用的路由，适用于只有一个出口的末节网络（比如企业的网关出口），优先级最低，可以做为其他路由的补充。</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全局:ip route 0.0.0.0 0.0.0.0 下一跳</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代表任意网络ID 代表任意子网掩码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查看路由表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特权：show ip route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C直连路由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S静态路由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S*默认路由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三层交换技术: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1、作用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使用三层交换技术实现VLAN间通信</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三层交换=二层交换+三层转发</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2、基于CEF 的快速转发</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主要包含两个转发用的信息表：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1）转发信息库（FIB）：FIB类似于路由表，包含路由表中转发信息的镜像。当网络的拓扑发生变化时，路由表将被更新，而FIB也将随之变化。</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2）邻接关系表：每个FIB条目，邻接关系表中都包含相应的第2层地址。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3、虚拟接口（SVI）</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三层交换机上配置的VLAN接口为虚接口</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6. 动态路由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a、动态路由特点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减少了管理任务</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占用了网络带宽</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b路由协议分类</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1、按应用范围的不同，路由协议可分为两类：</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1）在一个AS内的路由协议称为</w:t>
      </w:r>
      <w:hyperlink r:id="rId5" w:tgtFrame="_blank" w:history="1">
        <w:r w:rsidRPr="00B172D6">
          <w:rPr>
            <w:rFonts w:ascii="宋体" w:eastAsia="宋体" w:hAnsi="宋体" w:cs="宋体"/>
            <w:color w:val="0000FF"/>
            <w:kern w:val="0"/>
            <w:u w:val="single"/>
          </w:rPr>
          <w:t>内部网关协议</w:t>
        </w:r>
      </w:hyperlink>
      <w:r w:rsidRPr="00B172D6">
        <w:rPr>
          <w:rFonts w:ascii="宋体" w:eastAsia="宋体" w:hAnsi="宋体" w:cs="宋体"/>
          <w:kern w:val="0"/>
        </w:rPr>
        <w:t>（interior gateway protocol），正在使用的</w:t>
      </w:r>
      <w:hyperlink r:id="rId6" w:tgtFrame="_blank" w:history="1">
        <w:r w:rsidRPr="00B172D6">
          <w:rPr>
            <w:rFonts w:ascii="宋体" w:eastAsia="宋体" w:hAnsi="宋体" w:cs="宋体"/>
            <w:color w:val="0000FF"/>
            <w:kern w:val="0"/>
            <w:u w:val="single"/>
          </w:rPr>
          <w:t>内部网关路由协议</w:t>
        </w:r>
      </w:hyperlink>
      <w:r w:rsidRPr="00B172D6">
        <w:rPr>
          <w:rFonts w:ascii="宋体" w:eastAsia="宋体" w:hAnsi="宋体" w:cs="宋体"/>
          <w:kern w:val="0"/>
        </w:rPr>
        <w:t>有以下几种：RIP-1，RIP-2，IGRP，EIGRP，IS-IS和OSPF。</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2）AS之间的路由协议称为</w:t>
      </w:r>
      <w:hyperlink r:id="rId7" w:tgtFrame="_blank" w:history="1">
        <w:r w:rsidRPr="00B172D6">
          <w:rPr>
            <w:rFonts w:ascii="宋体" w:eastAsia="宋体" w:hAnsi="宋体" w:cs="宋体"/>
            <w:color w:val="0000FF"/>
            <w:kern w:val="0"/>
            <w:u w:val="single"/>
          </w:rPr>
          <w:t>外部网关协议</w:t>
        </w:r>
      </w:hyperlink>
      <w:r w:rsidRPr="00B172D6">
        <w:rPr>
          <w:rFonts w:ascii="宋体" w:eastAsia="宋体" w:hAnsi="宋体" w:cs="宋体"/>
          <w:kern w:val="0"/>
        </w:rPr>
        <w:t>（exterior gateway protocol）。</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外部网关协议（External Gateway Protocol，EGP，也叫域间路由协议）。域间路由协议有两种：外部网关协议（EGP）和边界网关协议（BGP）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注：AS自治系统（Autonomous System，指一个</w:t>
      </w:r>
      <w:hyperlink r:id="rId8" w:tgtFrame="_blank" w:history="1">
        <w:r w:rsidRPr="00B172D6">
          <w:rPr>
            <w:rFonts w:ascii="宋体" w:eastAsia="宋体" w:hAnsi="宋体" w:cs="宋体"/>
            <w:color w:val="0000FF"/>
            <w:kern w:val="0"/>
            <w:u w:val="single"/>
          </w:rPr>
          <w:t>互连网络</w:t>
        </w:r>
      </w:hyperlink>
      <w:r w:rsidRPr="00B172D6">
        <w:rPr>
          <w:rFonts w:ascii="宋体" w:eastAsia="宋体" w:hAnsi="宋体" w:cs="宋体"/>
          <w:kern w:val="0"/>
        </w:rPr>
        <w:t>，就是把整个Internet划分为许多较小的网络单位，这些小的网络有权自主地决定在本系统中应采用何种路由协议）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3）以情况下，需要使用BGP：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·当你需要从一个AS发送</w:t>
      </w:r>
      <w:hyperlink r:id="rId9" w:tgtFrame="_blank" w:history="1">
        <w:r w:rsidRPr="00B172D6">
          <w:rPr>
            <w:rFonts w:ascii="宋体" w:eastAsia="宋体" w:hAnsi="宋体" w:cs="宋体"/>
            <w:color w:val="0000FF"/>
            <w:kern w:val="0"/>
            <w:u w:val="single"/>
          </w:rPr>
          <w:t>流量</w:t>
        </w:r>
      </w:hyperlink>
      <w:r w:rsidRPr="00B172D6">
        <w:rPr>
          <w:rFonts w:ascii="宋体" w:eastAsia="宋体" w:hAnsi="宋体" w:cs="宋体"/>
          <w:kern w:val="0"/>
        </w:rPr>
        <w:t>到另一个AS时；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2、按照路由执行的算法动态路由协议的分类</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1）距离矢量路由协议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依据从源网络到目标网络所经过的路由器的个数选择路由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RIP、IGRP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链路状态路由协议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综合考虑从源网络到目标网络的各条路径的情况选择路由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OSPF、IS-IS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RIP路由协议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RIP是距离-矢量路由选择协议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RIP度量值为跳数，最大跳数为15跳，16跳为不可达</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OSPF</w:t>
      </w:r>
      <w:r w:rsidRPr="00B172D6">
        <w:rPr>
          <w:rFonts w:ascii="宋体" w:eastAsia="宋体" w:hAnsi="宋体" w:cs="宋体"/>
          <w:kern w:val="0"/>
        </w:rPr>
        <w:t>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Open Shortest Path First ( 开放式最短路径优先）</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OSPF区域</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为了适应大型的网络，OSPF在AS内划分多个区域</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每个OSPF路由器只维护所在区域的完整链路状态信息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区域ID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区域ID可以表示成一个十进制的数字</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也可以表示成一个IP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骨干区域Area 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负责区域间路由信息传播</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TTL 值数据包的生命值，每过一个路由器生命之减一Arp 全称 地址解析协议 将ip地址解析为mac地址</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网络协议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Arp -a 查看arp缓存的mac地址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ICMP 协议 ping是该协议的工具</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Windows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Ping -t 持续测试网络</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 1000 修改ping包大小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Linux中</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Ping -c 5 修改ping次数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 修改ping包大小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TCP协议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三次握手建立连接，SYN-》SYN&amp;ACK-》ACK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四次握手断开连接 FIN&amp;ACK -》ACK， FIN&amp;ACK-》ACK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常用协议 FTP，TELNET，SMTP，DNS，HTTP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UDP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TFTP,DNS,NTP,RPC</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wireshark展示分层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"https://cdn.nlark.com/yuque/0/2021/png/1373149/1630415265227-bf2fad91-ecd3-4f9d-b97f-73533c2c27ae.png"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21615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84f7f1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221615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540" w:lineRule="atLeast"/>
        <w:jc w:val="left"/>
        <w:outlineLvl w:val="0"/>
        <w:rPr>
          <w:rFonts w:ascii="宋体" w:eastAsia="宋体" w:hAnsi="宋体" w:cs="宋体"/>
          <w:b/>
          <w:bCs/>
          <w:kern w:val="36"/>
          <w:sz w:val="42"/>
          <w:szCs w:val="42"/>
        </w:rPr>
      </w:pPr>
      <w:r w:rsidRPr="00B172D6">
        <w:rPr>
          <w:rFonts w:ascii="宋体" w:eastAsia="宋体" w:hAnsi="宋体" w:cs="宋体"/>
          <w:b/>
          <w:bCs/>
          <w:kern w:val="36"/>
          <w:sz w:val="42"/>
          <w:szCs w:val="42"/>
        </w:rPr>
        <w:t>http协议</w:t>
      </w:r>
      <w:r w:rsidRPr="00B172D6">
        <w:rPr>
          <w:rFonts w:ascii="宋体" w:eastAsia="宋体" w:hAnsi="宋体" w:cs="宋体"/>
          <w:b/>
          <w:bCs/>
          <w:kern w:val="36"/>
          <w:sz w:val="42"/>
          <w:szCs w:val="42"/>
          <w:shd w:val="clear" w:color="auto" w:fill="FFFFFF"/>
        </w:rPr>
        <w:t xml:space="preserve">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一种无状态的、应用层的、以请求/应答方式运行的协议，它使用可扩展的 语义和自描述消息格式，与基于网络的超文本信息系统灵活的互动 </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浏览器发起http请求的典型场景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"https://cdn.nlark.com/yuque/0/2021/png/1373149/1630412788200-0f928631-7300-4a25-bff4-fb7b5002ad7a.png"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675890"/>
            <wp:effectExtent l="0" t="0" r="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b7330c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67589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"https://cdn.nlark.com/yuque/0/2021/png/1373149/1630412825147-c07eb86d-228e-4587-b72d-5c741930cf84.png"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813300" cy="38735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a31b2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3300" cy="38735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使用telnet 实验</w:t>
      </w:r>
      <w:r w:rsidRPr="00B172D6">
        <w:rPr>
          <w:rFonts w:ascii="宋体" w:eastAsia="宋体" w:hAnsi="宋体" w:cs="宋体"/>
          <w:b/>
          <w:bCs/>
          <w:kern w:val="0"/>
          <w:sz w:val="36"/>
          <w:szCs w:val="36"/>
        </w:rPr>
        <w:fldChar w:fldCharType="begin"/>
      </w:r>
      <w:r w:rsidRPr="00B172D6">
        <w:rPr>
          <w:rFonts w:ascii="宋体" w:eastAsia="宋体" w:hAnsi="宋体" w:cs="宋体"/>
          <w:b/>
          <w:bCs/>
          <w:kern w:val="0"/>
          <w:sz w:val="36"/>
          <w:szCs w:val="36"/>
        </w:rPr>
        <w:instrText xml:space="preserve"> INCLUDEPICTURE "https://cdn.nlark.com/yuque/0/2021/png/1373149/1630413683893-79509e43-268a-4769-8976-aba13bcd542c.png" \* MERGEFORMATINET </w:instrText>
      </w:r>
      <w:r w:rsidRPr="00B172D6">
        <w:rPr>
          <w:rFonts w:ascii="宋体" w:eastAsia="宋体" w:hAnsi="宋体" w:cs="宋体"/>
          <w:b/>
          <w:bCs/>
          <w:kern w:val="0"/>
          <w:sz w:val="36"/>
          <w:szCs w:val="36"/>
        </w:rPr>
        <w:fldChar w:fldCharType="separate"/>
      </w:r>
      <w:r w:rsidRPr="00B172D6">
        <w:rPr>
          <w:rFonts w:ascii="宋体" w:eastAsia="宋体" w:hAnsi="宋体" w:cs="宋体"/>
          <w:b/>
          <w:bCs/>
          <w:noProof/>
          <w:kern w:val="0"/>
          <w:sz w:val="36"/>
          <w:szCs w:val="36"/>
        </w:rPr>
        <w:drawing>
          <wp:inline distT="0" distB="0" distL="0" distR="0">
            <wp:extent cx="5270500" cy="1833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WiW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833245"/>
                    </a:xfrm>
                    <a:prstGeom prst="rect">
                      <a:avLst/>
                    </a:prstGeom>
                    <a:noFill/>
                    <a:ln>
                      <a:noFill/>
                    </a:ln>
                  </pic:spPr>
                </pic:pic>
              </a:graphicData>
            </a:graphic>
          </wp:inline>
        </w:drawing>
      </w:r>
      <w:r w:rsidRPr="00B172D6">
        <w:rPr>
          <w:rFonts w:ascii="宋体" w:eastAsia="宋体" w:hAnsi="宋体" w:cs="宋体"/>
          <w:b/>
          <w:bCs/>
          <w:kern w:val="0"/>
          <w:sz w:val="36"/>
          <w:szCs w:val="36"/>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代码模拟http response消息</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 /usr/bin/python</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 -*- coding: utf-8 -*-</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import socket</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sock = socket.socket(socket.AF_INET,socket.SOCK_STREAM)</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server_address = ("127.0.0.1",12345)</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sock.bind(server_address)</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sock.listen(100)</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while True:</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 xml:space="preserve">    conn,client_address = sock.accept()</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 xml:space="preserve">    try:</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 xml:space="preserve">        data = conn.recv(4096)</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 xml:space="preserve">        response = 'HTTP/1.1 200 OK\r\nContent-Disposition: attachment; filename=“aaa.jpg”\r\nContent-Length: 10\r\n\r\nHelloWorld'</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 xml:space="preserve">        conn.send(response.encode())</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 xml:space="preserve">    finally:</w:t>
      </w:r>
    </w:p>
    <w:p w:rsidR="00B172D6" w:rsidRPr="00B172D6" w:rsidRDefault="00B172D6" w:rsidP="00B172D6">
      <w:pPr>
        <w:widowControl/>
        <w:pBdr>
          <w:top w:val="single" w:sz="6" w:space="12" w:color="E8E8E8"/>
          <w:left w:val="single" w:sz="6" w:space="12" w:color="E8E8E8"/>
          <w:bottom w:val="single" w:sz="6" w:space="12" w:color="E8E8E8"/>
          <w:right w:val="single" w:sz="6" w:space="12" w:color="E8E8E8"/>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595959"/>
          <w:kern w:val="0"/>
          <w:sz w:val="20"/>
          <w:szCs w:val="20"/>
        </w:rPr>
      </w:pPr>
      <w:r w:rsidRPr="00B172D6">
        <w:rPr>
          <w:rFonts w:ascii="宋体" w:eastAsia="宋体" w:hAnsi="宋体" w:cs="宋体"/>
          <w:color w:val="595959"/>
          <w:kern w:val="0"/>
          <w:sz w:val="20"/>
          <w:szCs w:val="20"/>
        </w:rPr>
        <w:t xml:space="preserve">        conn.close()</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http协议格式概述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"https://cdn.nlark.com/yuque/0/2021/png/1373149/1630412897864-e8bd959d-5007-4980-9bd3-c0f98557c2cb.png"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7711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0a4724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77114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基于 ABNF 描述的 HTTP 协议格式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HTTP-message = start-line *( header-field CRLF ) CRLF [ message-body ]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start-line = request-line / status-line</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request-line=method SP request-target SP HTTP-version CRLF</w:t>
      </w:r>
      <w:r w:rsidRPr="00B172D6">
        <w:rPr>
          <w:rFonts w:ascii="宋体" w:eastAsia="宋体" w:hAnsi="宋体" w:cs="宋体"/>
          <w:kern w:val="0"/>
        </w:rPr>
        <w:br/>
        <w:t xml:space="preserve">status-line=HTTP-version SP status-code SP reason-phrase CRLF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 header-field = field-name ":" OWS field-value OWS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OWS=*(SP/HTAB)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field-name = token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field-value = *( field-content / obs-fold )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 message-body = *OCTET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中文解释：</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start-line： 可以是request-line 或者是status-line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request-line = 请求方法 请求路径 http版本</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status-line = http版本 状态码 状态描述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header-field = field-name: 0或多个空格/制表符 field-value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header 跟message-body 之间必须有一个空行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message-body 是二进制</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请求行 request-line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request-line=method SP request-target SP HTTP-version CRLF</w:t>
      </w:r>
    </w:p>
    <w:p w:rsidR="00B172D6" w:rsidRPr="00B172D6" w:rsidRDefault="00B172D6" w:rsidP="00B172D6">
      <w:pPr>
        <w:widowControl/>
        <w:numPr>
          <w:ilvl w:val="0"/>
          <w:numId w:val="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origin-form = absolute-path [ "?" query ]</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向 origin server 发起的请求，path 为空时必须传递 /</w:t>
      </w:r>
    </w:p>
    <w:p w:rsidR="00B172D6" w:rsidRPr="00B172D6" w:rsidRDefault="00B172D6" w:rsidP="00B172D6">
      <w:pPr>
        <w:widowControl/>
        <w:numPr>
          <w:ilvl w:val="0"/>
          <w:numId w:val="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absolute-form = absolute-URI</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仅用于向正向代理 proxy 发起请求时，详见正向代理与隧道</w:t>
      </w:r>
    </w:p>
    <w:p w:rsidR="00B172D6" w:rsidRPr="00B172D6" w:rsidRDefault="00B172D6" w:rsidP="00B172D6">
      <w:pPr>
        <w:widowControl/>
        <w:numPr>
          <w:ilvl w:val="0"/>
          <w:numId w:val="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authority-form = authority</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仅用于 CONNECT 方法，例如 CONNECT www.example.com:80 HTTP/1.1</w:t>
      </w:r>
    </w:p>
    <w:p w:rsidR="00B172D6" w:rsidRPr="00B172D6" w:rsidRDefault="00B172D6" w:rsidP="00B172D6">
      <w:pPr>
        <w:widowControl/>
        <w:numPr>
          <w:ilvl w:val="0"/>
          <w:numId w:val="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asterisk-form = "*“</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仅用于 OPTIONS 方法</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http方常见方法(RFC7231)</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GET:主要的获取信息方法，大量的性能优化都针对该方法，幂等方法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HEAD:类似 GET 方法，但服务器不发送 BODY，用以获取 HEAD 元数据，幂等方法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POST:常用于提交 HTML FORM 表单、新增资源等</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PUT:更新资源，带条件时是幂等方法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DELETE:删除资源，幂等方法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CONNECT:建立 tunnel 隧道</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OPTIONS:显示服务器对访问资源支持的方法，幂等方法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TRACE:回显服务器收到的请求，用于定位问题。有安全风险。 2007 年开始默认韩慧405</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用于文档管理的 WEBDAV 方法(RFC2518)</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PROPFIND:从 Web 资源中检索以 XML 格式存储的属性。它也被重载，以允 许一个检索远程系统的集合结构(也叫目录层次结构)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PROPPATCH:在单个原子性动作中更改和删除资源的多个属性</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MKCOL:创建集合或者目录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COPY:将资源从一个 URI 复制到另一个 URI</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MOVE:将资源从一个 URI 移动到另一个 URI</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LOCK:锁定一个资源。WebDAV 支持共享锁和互斥锁。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UNLOCK:解除资源的锁定</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响应行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tatus-line = HTTP-version SP status-code SP reason-phrase CRLF</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status-code = 3DIGIT</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reason-phrase = *( HTAB / SP / VCHAR / obs-text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如果客户端接收到不认识的响应码，将按照该系列的00 处理。 如客户端接到222，不认识，将按照200 处理</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 xml:space="preserve">响应码分类:1xx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响应码规范:RFC6585 (2012.4)、RFC7231 (2014.6)</w:t>
      </w:r>
      <w:r w:rsidRPr="00B172D6">
        <w:rPr>
          <w:rFonts w:ascii="宋体" w:eastAsia="宋体" w:hAnsi="宋体" w:cs="宋体"/>
          <w:kern w:val="0"/>
        </w:rPr>
        <w:br/>
        <w:t xml:space="preserve">1xx:请求已接收到，需要进一步处理才能完成，HTTP1.0 不支持 </w:t>
      </w:r>
    </w:p>
    <w:p w:rsidR="00B172D6" w:rsidRPr="00B172D6" w:rsidRDefault="00B172D6" w:rsidP="00B172D6">
      <w:pPr>
        <w:widowControl/>
        <w:numPr>
          <w:ilvl w:val="0"/>
          <w:numId w:val="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100 Continue:上传大文件前使用</w:t>
      </w:r>
      <w:r w:rsidRPr="00B172D6">
        <w:rPr>
          <w:rFonts w:ascii="宋体" w:eastAsia="宋体" w:hAnsi="宋体" w:cs="宋体"/>
          <w:kern w:val="0"/>
        </w:rPr>
        <w:br/>
        <w:t xml:space="preserve">由客户端发起请求中携带 Expect: 100-continue 头部触发 </w:t>
      </w:r>
    </w:p>
    <w:p w:rsidR="00B172D6" w:rsidRPr="00B172D6" w:rsidRDefault="00B172D6" w:rsidP="00B172D6">
      <w:pPr>
        <w:widowControl/>
        <w:numPr>
          <w:ilvl w:val="0"/>
          <w:numId w:val="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101 Switch Protocols:协议升级使用</w:t>
      </w:r>
      <w:r w:rsidRPr="00B172D6">
        <w:rPr>
          <w:rFonts w:ascii="宋体" w:eastAsia="宋体" w:hAnsi="宋体" w:cs="宋体"/>
          <w:kern w:val="0"/>
        </w:rPr>
        <w:br/>
        <w:t xml:space="preserve">由客户端发起请求中携带 Upgrade: 头部触发，如升级 websocket 或者 http/2.0 </w:t>
      </w:r>
    </w:p>
    <w:p w:rsidR="00B172D6" w:rsidRPr="00B172D6" w:rsidRDefault="00B172D6" w:rsidP="00B172D6">
      <w:pPr>
        <w:widowControl/>
        <w:numPr>
          <w:ilvl w:val="0"/>
          <w:numId w:val="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102 Processing:WebDAV 请求可能包含许多涉及文件操作的子请求，需要很长时间 才能完成请求。该代码表示服务器已经收到并正在处理请求，但无响应可用。这样可 以防止客户端超时，并假设请求丢失 </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 xml:space="preserve">响应码分类: 2xx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2xx:成功处理请求</w:t>
      </w:r>
    </w:p>
    <w:p w:rsidR="00B172D6" w:rsidRPr="00B172D6" w:rsidRDefault="00B172D6" w:rsidP="00B172D6">
      <w:pPr>
        <w:widowControl/>
        <w:numPr>
          <w:ilvl w:val="0"/>
          <w:numId w:val="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200 OK: 成功返回响应。</w:t>
      </w:r>
      <w:r w:rsidRPr="00B172D6">
        <w:rPr>
          <w:rFonts w:ascii="宋体" w:eastAsia="宋体" w:hAnsi="宋体" w:cs="宋体"/>
          <w:kern w:val="0"/>
        </w:rPr>
        <w:br/>
        <w:t xml:space="preserve">201 Created: 有新资源在服务器端被成功创建。 </w:t>
      </w:r>
    </w:p>
    <w:p w:rsidR="00B172D6" w:rsidRPr="00B172D6" w:rsidRDefault="00B172D6" w:rsidP="00B172D6">
      <w:pPr>
        <w:widowControl/>
        <w:numPr>
          <w:ilvl w:val="0"/>
          <w:numId w:val="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202 Accepted: 服务器接收并开始处理请求，但请求未处理完成。这样一个模 糊的概念是有意如此设计，可以覆盖更多的场景。例如异步、需要长时间处理 的任务。 </w:t>
      </w:r>
    </w:p>
    <w:p w:rsidR="00B172D6" w:rsidRPr="00B172D6" w:rsidRDefault="00B172D6" w:rsidP="00B172D6">
      <w:pPr>
        <w:widowControl/>
        <w:numPr>
          <w:ilvl w:val="0"/>
          <w:numId w:val="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203 Non-Authoritative Information:当代理服务器修改了 origin server 的 原始响应包体时(例如更换了HTML中的元素值)，代理服务器可以通过修改 200为203的方式告知客户端这一事实，方便客户端为这一行为作出相应的处理。 203响应可以被缓存。 </w:t>
      </w:r>
    </w:p>
    <w:p w:rsidR="00B172D6" w:rsidRPr="00B172D6" w:rsidRDefault="00B172D6" w:rsidP="00B172D6">
      <w:pPr>
        <w:widowControl/>
        <w:numPr>
          <w:ilvl w:val="0"/>
          <w:numId w:val="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204 No Content:成功执行了请求且不携带响应包体，并暗示客户端无需 更新当前的页面视图。 </w:t>
      </w:r>
    </w:p>
    <w:p w:rsidR="00B172D6" w:rsidRPr="00B172D6" w:rsidRDefault="00B172D6" w:rsidP="00B172D6">
      <w:pPr>
        <w:widowControl/>
        <w:numPr>
          <w:ilvl w:val="0"/>
          <w:numId w:val="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205 Reset Content:成功执行了请求且不携带响应包体，同时指明客户端 需要更新当前页面视图。 </w:t>
      </w:r>
    </w:p>
    <w:p w:rsidR="00B172D6" w:rsidRPr="00B172D6" w:rsidRDefault="00B172D6" w:rsidP="00B172D6">
      <w:pPr>
        <w:widowControl/>
        <w:numPr>
          <w:ilvl w:val="0"/>
          <w:numId w:val="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206 Partial Content:使用 range 协议时返回部分响应内容时的响应码 </w:t>
      </w:r>
    </w:p>
    <w:p w:rsidR="00B172D6" w:rsidRPr="00B172D6" w:rsidRDefault="00B172D6" w:rsidP="00B172D6">
      <w:pPr>
        <w:widowControl/>
        <w:numPr>
          <w:ilvl w:val="0"/>
          <w:numId w:val="1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207 Multi-Status:RFC4918 ，在 WEBDAV 协议中以 XML 返回多个资源 </w:t>
      </w:r>
    </w:p>
    <w:p w:rsidR="00B172D6" w:rsidRPr="00B172D6" w:rsidRDefault="00B172D6" w:rsidP="00B172D6">
      <w:pPr>
        <w:widowControl/>
        <w:numPr>
          <w:ilvl w:val="0"/>
          <w:numId w:val="1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的状态。 </w:t>
      </w:r>
    </w:p>
    <w:p w:rsidR="00B172D6" w:rsidRPr="00B172D6" w:rsidRDefault="00B172D6" w:rsidP="00B172D6">
      <w:pPr>
        <w:widowControl/>
        <w:numPr>
          <w:ilvl w:val="0"/>
          <w:numId w:val="1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208 Already Reported:RFC5842 ，为避免相同集合下资源在207响应码 下重复上报，使用 208 可以使用父集合的响应码。 </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响应码分类: 3xx</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3xx:重定向使用 Location 指向的资源或者缓存中的资源。在 RFC2068 中规定客户端重定向次数不应超过 5 次，以防止死循环。 </w:t>
      </w:r>
    </w:p>
    <w:p w:rsidR="00B172D6" w:rsidRPr="00B172D6" w:rsidRDefault="00B172D6" w:rsidP="00B172D6">
      <w:pPr>
        <w:widowControl/>
        <w:numPr>
          <w:ilvl w:val="0"/>
          <w:numId w:val="1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300 Multiple Choices:资源有多种表述，通过 300 返回给客户端后由其 自行选择访问哪一种表述。由于缺乏明确的细节，300 很少使用。 </w:t>
      </w:r>
    </w:p>
    <w:p w:rsidR="00B172D6" w:rsidRPr="00B172D6" w:rsidRDefault="00B172D6" w:rsidP="00B172D6">
      <w:pPr>
        <w:widowControl/>
        <w:numPr>
          <w:ilvl w:val="0"/>
          <w:numId w:val="1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301 Moved Permanently:资源永久性的重定向到另一个 URI 中。 302 Found:资源临时的重定向到另一个 URI 中。 </w:t>
      </w:r>
    </w:p>
    <w:p w:rsidR="00B172D6" w:rsidRPr="00B172D6" w:rsidRDefault="00B172D6" w:rsidP="00B172D6">
      <w:pPr>
        <w:widowControl/>
        <w:numPr>
          <w:ilvl w:val="0"/>
          <w:numId w:val="1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303 See Other:重定向到其他资源，常用于 POST/PUT 等方法的响应中。 </w:t>
      </w:r>
    </w:p>
    <w:p w:rsidR="00B172D6" w:rsidRPr="00B172D6" w:rsidRDefault="00B172D6" w:rsidP="00B172D6">
      <w:pPr>
        <w:widowControl/>
        <w:numPr>
          <w:ilvl w:val="0"/>
          <w:numId w:val="1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304 Not Modified:当客户端拥有可能过期的缓存时，会携带缓存的标识 etag、时间等信息询问服务器缓存是否仍可复用，而304是告诉客户端可以 复用缓存。 </w:t>
      </w:r>
    </w:p>
    <w:p w:rsidR="00B172D6" w:rsidRPr="00B172D6" w:rsidRDefault="00B172D6" w:rsidP="00B172D6">
      <w:pPr>
        <w:widowControl/>
        <w:numPr>
          <w:ilvl w:val="0"/>
          <w:numId w:val="1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307 Temporary Redirect:类似302，但明确重定向后请求方法必须与原 请求方法相同，不得改变。 </w:t>
      </w:r>
    </w:p>
    <w:p w:rsidR="00B172D6" w:rsidRPr="00B172D6" w:rsidRDefault="00B172D6" w:rsidP="00B172D6">
      <w:pPr>
        <w:widowControl/>
        <w:numPr>
          <w:ilvl w:val="0"/>
          <w:numId w:val="1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308 Permanent Redirect:类似301，但明确重定向后请求方法必须与原请 求方法相同，不得改变。 </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响应码分类: 4xx</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4xx:客户端出现错误 </w:t>
      </w:r>
    </w:p>
    <w:p w:rsidR="00B172D6" w:rsidRPr="00B172D6" w:rsidRDefault="00B172D6" w:rsidP="00B172D6">
      <w:pPr>
        <w:widowControl/>
        <w:numPr>
          <w:ilvl w:val="0"/>
          <w:numId w:val="1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400 Bad Request:服务器认为客户端出现了错误，但不能明确判断为以下哪种错误 </w:t>
      </w:r>
    </w:p>
    <w:p w:rsidR="00B172D6" w:rsidRPr="00B172D6" w:rsidRDefault="00B172D6" w:rsidP="00B172D6">
      <w:pPr>
        <w:widowControl/>
        <w:numPr>
          <w:ilvl w:val="0"/>
          <w:numId w:val="1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时使用此错误码。例如HTTP请求格式错误。 </w:t>
      </w:r>
    </w:p>
    <w:p w:rsidR="00B172D6" w:rsidRPr="00B172D6" w:rsidRDefault="00B172D6" w:rsidP="00B172D6">
      <w:pPr>
        <w:widowControl/>
        <w:numPr>
          <w:ilvl w:val="0"/>
          <w:numId w:val="1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401 Unauthorized:用户认证信息缺失或者不正确，导致服务器无法处理请求。 </w:t>
      </w:r>
    </w:p>
    <w:p w:rsidR="00B172D6" w:rsidRPr="00B172D6" w:rsidRDefault="00B172D6" w:rsidP="00B172D6">
      <w:pPr>
        <w:widowControl/>
        <w:numPr>
          <w:ilvl w:val="0"/>
          <w:numId w:val="1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407 Proxy Authentication Required:对需要经由代理的请求，认证信息未通过代理 服务器的验证 </w:t>
      </w:r>
    </w:p>
    <w:p w:rsidR="00B172D6" w:rsidRPr="00B172D6" w:rsidRDefault="00B172D6" w:rsidP="00B172D6">
      <w:pPr>
        <w:widowControl/>
        <w:numPr>
          <w:ilvl w:val="0"/>
          <w:numId w:val="1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403 Forbidden:服务器理解请求的含义，但没有权限执行此请求 </w:t>
      </w:r>
    </w:p>
    <w:p w:rsidR="00B172D6" w:rsidRPr="00B172D6" w:rsidRDefault="00B172D6" w:rsidP="00B172D6">
      <w:pPr>
        <w:widowControl/>
        <w:numPr>
          <w:ilvl w:val="0"/>
          <w:numId w:val="1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404 Not Found:服务器没有找到对应的资源 </w:t>
      </w:r>
    </w:p>
    <w:p w:rsidR="00B172D6" w:rsidRPr="00B172D6" w:rsidRDefault="00B172D6" w:rsidP="00B172D6">
      <w:pPr>
        <w:widowControl/>
        <w:numPr>
          <w:ilvl w:val="0"/>
          <w:numId w:val="1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410 Gone:服务器没有找到对应的资源，且明确的知道该位置永久性找不到该资源 </w:t>
      </w:r>
    </w:p>
    <w:p w:rsidR="00B172D6" w:rsidRPr="00B172D6" w:rsidRDefault="00B172D6" w:rsidP="00B172D6">
      <w:pPr>
        <w:widowControl/>
        <w:numPr>
          <w:ilvl w:val="0"/>
          <w:numId w:val="1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405 Method Not Allowed:服务器不支持请求行中的 method 方法 </w:t>
      </w:r>
    </w:p>
    <w:p w:rsidR="00B172D6" w:rsidRPr="00B172D6" w:rsidRDefault="00B172D6" w:rsidP="00B172D6">
      <w:pPr>
        <w:widowControl/>
        <w:numPr>
          <w:ilvl w:val="0"/>
          <w:numId w:val="1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406 Not Acceptable:对客户端指定的资源表述不存在(例如对语言或者编码有要求)，服务器返回表述列表供客户端选择。 </w:t>
      </w:r>
    </w:p>
    <w:p w:rsidR="00B172D6" w:rsidRPr="00B172D6" w:rsidRDefault="00B172D6" w:rsidP="00B172D6">
      <w:pPr>
        <w:widowControl/>
        <w:numPr>
          <w:ilvl w:val="0"/>
          <w:numId w:val="1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408 Request Timeout:服务器接收请求超时 </w:t>
      </w:r>
    </w:p>
    <w:p w:rsidR="00B172D6" w:rsidRPr="00B172D6" w:rsidRDefault="00B172D6" w:rsidP="00B172D6">
      <w:pPr>
        <w:widowControl/>
        <w:numPr>
          <w:ilvl w:val="0"/>
          <w:numId w:val="2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409 Conflict:资源冲突，例如上传文件时目标位置已经存在版本更新的资源 </w:t>
      </w:r>
    </w:p>
    <w:p w:rsidR="00B172D6" w:rsidRPr="00B172D6" w:rsidRDefault="00B172D6" w:rsidP="00B172D6">
      <w:pPr>
        <w:widowControl/>
        <w:numPr>
          <w:ilvl w:val="0"/>
          <w:numId w:val="2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411 Length Required:如果请求含有包体且未携带 Content-Length 头部，且不属于 chunk类请求时，返回 411 </w:t>
      </w:r>
    </w:p>
    <w:p w:rsidR="00B172D6" w:rsidRPr="00B172D6" w:rsidRDefault="00B172D6" w:rsidP="00B172D6">
      <w:pPr>
        <w:widowControl/>
        <w:numPr>
          <w:ilvl w:val="0"/>
          <w:numId w:val="2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412 Precondition Failed:复用缓存时传递的 If-Unmodified-Since 或 If- None-Match 头部不被满足 </w:t>
      </w:r>
    </w:p>
    <w:p w:rsidR="00B172D6" w:rsidRPr="00B172D6" w:rsidRDefault="00B172D6" w:rsidP="00B172D6">
      <w:pPr>
        <w:widowControl/>
        <w:numPr>
          <w:ilvl w:val="0"/>
          <w:numId w:val="2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413 Payload Too Large/Request Entity Too Large:请求的包体超出服 务器能处理的最大长度 </w:t>
      </w:r>
    </w:p>
    <w:p w:rsidR="00B172D6" w:rsidRPr="00B172D6" w:rsidRDefault="00B172D6" w:rsidP="00B172D6">
      <w:pPr>
        <w:widowControl/>
        <w:numPr>
          <w:ilvl w:val="0"/>
          <w:numId w:val="2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414 URI Too Long:请求的 URI 超出服务器能接受的最大长度 </w:t>
      </w:r>
    </w:p>
    <w:p w:rsidR="00B172D6" w:rsidRPr="00B172D6" w:rsidRDefault="00B172D6" w:rsidP="00B172D6">
      <w:pPr>
        <w:widowControl/>
        <w:numPr>
          <w:ilvl w:val="0"/>
          <w:numId w:val="2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415 Unsupported Media Type:上传的文件类型不被服务器支持 </w:t>
      </w:r>
    </w:p>
    <w:p w:rsidR="00B172D6" w:rsidRPr="00B172D6" w:rsidRDefault="00B172D6" w:rsidP="00B172D6">
      <w:pPr>
        <w:widowControl/>
        <w:numPr>
          <w:ilvl w:val="0"/>
          <w:numId w:val="2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416 Range Not Satisfiable:无法提供 Range 请求中指定的那段包体 </w:t>
      </w:r>
    </w:p>
    <w:p w:rsidR="00B172D6" w:rsidRPr="00B172D6" w:rsidRDefault="00B172D6" w:rsidP="00B172D6">
      <w:pPr>
        <w:widowControl/>
        <w:numPr>
          <w:ilvl w:val="0"/>
          <w:numId w:val="2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417 Expectation Failed:对于 Expect 请求头部期待的情况无法满足时的 响应码 </w:t>
      </w:r>
    </w:p>
    <w:p w:rsidR="00B172D6" w:rsidRPr="00B172D6" w:rsidRDefault="00B172D6" w:rsidP="00B172D6">
      <w:pPr>
        <w:widowControl/>
        <w:numPr>
          <w:ilvl w:val="0"/>
          <w:numId w:val="2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421 Misdirected Request:服务器认为这个请求不该发给它，因为它没有能力 处理。 </w:t>
      </w:r>
    </w:p>
    <w:p w:rsidR="00B172D6" w:rsidRPr="00B172D6" w:rsidRDefault="00B172D6" w:rsidP="00B172D6">
      <w:pPr>
        <w:widowControl/>
        <w:numPr>
          <w:ilvl w:val="0"/>
          <w:numId w:val="2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426 Upgrade Required:服务器拒绝基于当前 HTTP 协议提供服务，通过 Upgrade 头部告知客户端必须升级协议才能继续处理。 </w:t>
      </w:r>
    </w:p>
    <w:p w:rsidR="00B172D6" w:rsidRPr="00B172D6" w:rsidRDefault="00B172D6" w:rsidP="00B172D6">
      <w:pPr>
        <w:widowControl/>
        <w:numPr>
          <w:ilvl w:val="0"/>
          <w:numId w:val="2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428 Precondition Required:用户请求中缺失了条件类头部，例如 If-Match </w:t>
      </w:r>
    </w:p>
    <w:p w:rsidR="00B172D6" w:rsidRPr="00B172D6" w:rsidRDefault="00B172D6" w:rsidP="00B172D6">
      <w:pPr>
        <w:widowControl/>
        <w:numPr>
          <w:ilvl w:val="0"/>
          <w:numId w:val="2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429 Too Many Requests:客户端发送请求的速率过快 </w:t>
      </w:r>
    </w:p>
    <w:p w:rsidR="00B172D6" w:rsidRPr="00B172D6" w:rsidRDefault="00B172D6" w:rsidP="00B172D6">
      <w:pPr>
        <w:widowControl/>
        <w:numPr>
          <w:ilvl w:val="0"/>
          <w:numId w:val="2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431 Request Header Fields Too Large:请求的 HEADER 头部大小超过限制 </w:t>
      </w:r>
    </w:p>
    <w:p w:rsidR="00B172D6" w:rsidRPr="00B172D6" w:rsidRDefault="00B172D6" w:rsidP="00B172D6">
      <w:pPr>
        <w:widowControl/>
        <w:numPr>
          <w:ilvl w:val="0"/>
          <w:numId w:val="2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451 Unavailable For Legal Reasons:RFC7725 ，由于法律原因资源不可访问 </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响应码分类: 5xx</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服务器出现错误</w:t>
      </w:r>
    </w:p>
    <w:p w:rsidR="00B172D6" w:rsidRPr="00B172D6" w:rsidRDefault="00B172D6" w:rsidP="00B172D6">
      <w:pPr>
        <w:widowControl/>
        <w:numPr>
          <w:ilvl w:val="0"/>
          <w:numId w:val="2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500 Internal Server Error:服务器内部错误，且不属于以下错误类型 501 Not Implemented:服务器不支持实现请求所需要的功能</w:t>
      </w:r>
      <w:r w:rsidRPr="00B172D6">
        <w:rPr>
          <w:rFonts w:ascii="宋体" w:eastAsia="宋体" w:hAnsi="宋体" w:cs="宋体"/>
          <w:kern w:val="0"/>
        </w:rPr>
        <w:br/>
        <w:t>502 Bad Gateway:代理服务器无法获取到合法响应</w:t>
      </w:r>
      <w:r w:rsidRPr="00B172D6">
        <w:rPr>
          <w:rFonts w:ascii="宋体" w:eastAsia="宋体" w:hAnsi="宋体" w:cs="宋体"/>
          <w:kern w:val="0"/>
        </w:rPr>
        <w:br/>
        <w:t xml:space="preserve">503 Service Unavailable:服务器资源尚未准备好处理当前请求 </w:t>
      </w:r>
    </w:p>
    <w:p w:rsidR="00B172D6" w:rsidRPr="00B172D6" w:rsidRDefault="00B172D6" w:rsidP="00B172D6">
      <w:pPr>
        <w:widowControl/>
        <w:numPr>
          <w:ilvl w:val="0"/>
          <w:numId w:val="2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504 Gateway Timeout:代理服务器无法及时的从上游获得响应 </w:t>
      </w:r>
    </w:p>
    <w:p w:rsidR="00B172D6" w:rsidRPr="00B172D6" w:rsidRDefault="00B172D6" w:rsidP="00B172D6">
      <w:pPr>
        <w:widowControl/>
        <w:numPr>
          <w:ilvl w:val="0"/>
          <w:numId w:val="2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505 HTTP Version Not Supported:请求使用的 HTTP 协议版本不支持 </w:t>
      </w:r>
    </w:p>
    <w:p w:rsidR="00B172D6" w:rsidRPr="00B172D6" w:rsidRDefault="00B172D6" w:rsidP="00B172D6">
      <w:pPr>
        <w:widowControl/>
        <w:numPr>
          <w:ilvl w:val="0"/>
          <w:numId w:val="2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507 Insufficient Storage:服务器没有足够的空间处理请求 </w:t>
      </w:r>
    </w:p>
    <w:p w:rsidR="00B172D6" w:rsidRPr="00B172D6" w:rsidRDefault="00B172D6" w:rsidP="00B172D6">
      <w:pPr>
        <w:widowControl/>
        <w:numPr>
          <w:ilvl w:val="0"/>
          <w:numId w:val="2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508 Loop Detected:访问资源时检测到循环 </w:t>
      </w:r>
    </w:p>
    <w:p w:rsidR="00B172D6" w:rsidRPr="00B172D6" w:rsidRDefault="00B172D6" w:rsidP="00B172D6">
      <w:pPr>
        <w:widowControl/>
        <w:numPr>
          <w:ilvl w:val="0"/>
          <w:numId w:val="2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511 Network Authentication Required:代理服务器发现客户端需要进 行身份验证才能获得网络访问权限 </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headers</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Connection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Keep-Alive:长连接</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客户端请求长连接</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Connection: Keep-Alive</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服务器表示支持长连接</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Connection: Keep-Alive</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客户端复用连接</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HTTP/1.1 默认支持长连接</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Connection: Keep-Alive 无意义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Close:短连接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对代理服务器的要求</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不转发 Connection 列出头部，该 头部仅与当前连接相关</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connection 仅针对当前连接有效</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"https://cdn.nlark.com/yuque/0/2021/png/1373149/1630478051865-cc96b70c-6ec3-4633-82b1-c6daf510f5a8.png"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4070985"/>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0558d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407098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客户端跟正向代理服务器之间还是短连接。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如果有正向代理，为了防止古老正向代理不识别connection头部，client 会用proxy-connection 替换connection头。 如果代理识别，则替换为connection头，如果不识别，原样转发，server会识别，并返回connection： close</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Host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Host = uri-host [ ":" port ]</w:t>
      </w:r>
    </w:p>
    <w:p w:rsidR="00B172D6" w:rsidRPr="00B172D6" w:rsidRDefault="00B172D6" w:rsidP="00B172D6">
      <w:pPr>
        <w:widowControl/>
        <w:numPr>
          <w:ilvl w:val="0"/>
          <w:numId w:val="3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HTTP/1.1 规范要求，不传递 Host 头部则返回 400 错误响应码,多个Host头、host的值非法也一样返回400</w:t>
      </w:r>
    </w:p>
    <w:p w:rsidR="00B172D6" w:rsidRPr="00B172D6" w:rsidRDefault="00B172D6" w:rsidP="00B172D6">
      <w:pPr>
        <w:widowControl/>
        <w:numPr>
          <w:ilvl w:val="0"/>
          <w:numId w:val="3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为防止陈旧的代理服务器，发向正向代理的请求 request-target 必须以 absolute-form 形式出现</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 xml:space="preserve">request-line = method SP request-target SP HTTP-version CRLF </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absolute-form = absolute-URI</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color w:val="F5222D"/>
          <w:kern w:val="0"/>
        </w:rPr>
        <w:t>absolute-URI</w:t>
      </w:r>
      <w:r w:rsidRPr="00B172D6">
        <w:rPr>
          <w:rFonts w:ascii="宋体" w:eastAsia="宋体" w:hAnsi="宋体" w:cs="宋体"/>
          <w:kern w:val="0"/>
        </w:rPr>
        <w:t xml:space="preserve"> = scheme ":" hier-part [ "?" query ]</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消息转发时的相关头部</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 xml:space="preserve">X-Forwarded-For/ X-Real-IP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传递源ip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"https://cdn.nlark.com/yuque/0/2021/png/1373149/1630480331411-54fb73ff-b170-4d67-91b5-2bbfeef9db62.png"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49237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aaa9ec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49237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Max-Forwards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限制 Proxy 代理服务器的最大转发次数，仅对 TRACE/OPTIONS 方法有效 Max-Forwards = 1*DIGIT</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Via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指明经过的代理服务器名称及版本</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Via = 1#( received-protocol RWS received-by [ RWS comment ]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received-protocol = [ protocol-name "/" ] protocol-version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received-by = ( uri-host [ ":" port ] ) / pseudonym</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pseudonym = token</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Cache-Control:no-transform</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禁止代理服务器修改响应包体</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请求与响应的上下文</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User-Agent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指明客户端的类型信息，服务器可以据此对资源的表述做抉择</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User-Agent = product *( RWS ( product / comment ) ) product = token ["/" product-version]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RWS=1*(SP/HTAB)</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User-Agent: Mozilla/5.0 (Windows NT 10.0; WOW64; rv:66.0)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Gecko/20100101 Firefox/66.0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User-Agent: Mozilla/5.0 (Windows NT 10.0; Win64; x64) AppleWebKit/537.36 (KHTML, like Gecko) Chrome/73.0.3683.86 Safari/537.36</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Referer</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浏览器对来自某一页面的请求自动添加的头部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Referer = absolute-URI / partial-URI</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Referer: https://developer.mozilla.org/zh-CN/docs/Web/HTTP/Headers/User-Agent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Referer 不会被添加的场景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来源页面采用的协议为表示本地文件的 "file" 或者 "data" URI</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当前请求页面采用的是 http 协议，而来源页面采用的是 https 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服务器端常用于统计分析、缓存优化、防盗链等功能</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From</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主要用于网络爬虫，告诉服务器如何通过邮件联系到爬虫的负责人</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From = mailbox</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例如: From: </w:t>
      </w:r>
      <w:hyperlink r:id="rId17" w:tgtFrame="_blank" w:history="1">
        <w:r w:rsidRPr="00B172D6">
          <w:rPr>
            <w:rFonts w:ascii="宋体" w:eastAsia="宋体" w:hAnsi="宋体" w:cs="宋体"/>
            <w:color w:val="0000FF"/>
            <w:kern w:val="0"/>
            <w:u w:val="single"/>
          </w:rPr>
          <w:t>webmaster@example.org</w:t>
        </w:r>
      </w:hyperlink>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Server</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指明服务器上所用软件的信息，用于帮助客户端定位问题或者统计数据 Server = product *( RWS ( product / comment )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product = token ["/" product-version]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Server: nginx</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Server: openresty/1.13.6.2</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 xml:space="preserve">Allow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Allow:告诉客户端，服务器上该 URI 对应的资源允许哪些方法的执行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Allow = #method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Allow: GET, HEAD, PUT</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Accept-Ranges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Accept-Ranges:告诉客户端服务器上该资源是否允许 range 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Accept-Ranges = acceptable-ranges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Accept-Ranges: bytes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Accept-Ranges: none</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内容协商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每个 URI 指向的资源可以是任何事物，可以有多种不同的表述，例如一份 文档可以有不同语言的翻译、不同的媒体格式、可以针对不同的浏览器提 供不同的压缩编码等。</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内容协商的两种方式</w:t>
      </w:r>
    </w:p>
    <w:p w:rsidR="00B172D6" w:rsidRPr="00B172D6" w:rsidRDefault="00B172D6" w:rsidP="00B172D6">
      <w:pPr>
        <w:widowControl/>
        <w:numPr>
          <w:ilvl w:val="0"/>
          <w:numId w:val="3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Proactive 主动式内容协商: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指由客户端先在请求头部中提出需要的表述形式，而服务器根据这些请求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头部提供特定的 representation 表述</w:t>
      </w:r>
    </w:p>
    <w:p w:rsidR="00B172D6" w:rsidRPr="00B172D6" w:rsidRDefault="00B172D6" w:rsidP="00B172D6">
      <w:pPr>
        <w:widowControl/>
        <w:numPr>
          <w:ilvl w:val="0"/>
          <w:numId w:val="3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Reactive 响应式内容协商: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指服务器返回 300 Multiple Choices 或者 406 Not Acceptable，由客户端 选择一种表述 URI 使用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Proactive 主动式内容协商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"https://cdn.nlark.com/yuque/0/2021/png/1373149/1630483362736-07aca5c2-2105-4b1a-bb39-407c34f3c2cb.png"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79971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7c357f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79971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常见的协商要素(一)</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质量因子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q:内容的质量、可接受类型的优先级</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Accept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媒体资源的 MIME 类型及质量因子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 text/html,application/xhtml+xml,application/xml;q=0.9,*/*;q=0.8</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Accept:text/html,application/xhtml+xml,application/xml;q=0.9,image/webp, image/apng,*/*;q=0.8,application/signed-exchange;v=b3</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字符编码:由于 UTF-8 格式广为使用， Accept-Charset 已被废弃 Accept-Charset: ISO-8859-1,utf-8;q=0.7,*;q=0.7</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Accept-Encoding</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内容编码:主要指压缩算法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Accept-Encoding: gzip, deflate, br</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Accept-Language: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表述语言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Accept-Language: zh-CN,zh;q=0.9,en-US;q=0.8,en;q=0.7</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Accept-Language: zh-CN,zh;q=0.8,zh-TW;q=0.7,zh-HK;q=0.5,en-US;q=0.3,en;q=0.2</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资源表述的元数据头部</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content-type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媒体类型、编码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content-type: text/html; charset=utf-8</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content-encoding</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内容编码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content-encoding: gzip</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Content-Language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语言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Content-Language: de-DE, en-CA</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http 包体传送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 包体:承载的消息内容，请求或者响应都可以携带包体</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HTTP-message = start-line *( header-field CRLF ) CRLF [ message-body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message-body = *OCTET:二进制字节流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以下消息不能含有包体</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HEAD 方法请求对应的响应</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1xx、204、304 对应的响应</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CONNECT 方法对应的 2xx 响应</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两种传输 HTTP 包体的方式：</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Content-Length</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发送 HTTP 消息时已能够确定包体的全部长度 使用 Content-Length 头部明确指明包体长度</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Content-Length = 1*DIGIT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用 10 进制(不是 16 进制)表示包体中的字节个数，且必须与实际传输的包体长度一致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优点:接收端处理更简单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实验：content-length &lt; 实际包长度，浏览器页面显示content-length 的长度</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content-length &gt; 实际包长度，页面不能显示，抓包能抓到实际的数据</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 xml:space="preserve">Transfer-Encoding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发送 HTTP 消息时不能确定包体的全部长度，使用 Transfer-Encoding 头部指明使用 Chunk 传输方式，含 Transfer-Encoding 头部后 Content-Length 头部应被忽略。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优点</w:t>
      </w:r>
    </w:p>
    <w:p w:rsidR="00B172D6" w:rsidRPr="00B172D6" w:rsidRDefault="00B172D6" w:rsidP="00B172D6">
      <w:pPr>
        <w:widowControl/>
        <w:numPr>
          <w:ilvl w:val="1"/>
          <w:numId w:val="3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基于长连接持续推送动态内容</w:t>
      </w:r>
    </w:p>
    <w:p w:rsidR="00B172D6" w:rsidRPr="00B172D6" w:rsidRDefault="00B172D6" w:rsidP="00B172D6">
      <w:pPr>
        <w:widowControl/>
        <w:numPr>
          <w:ilvl w:val="1"/>
          <w:numId w:val="3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压缩体积较大的包体时，不必完全压缩完(计算出头部)再发送，可以边发送边压缩 </w:t>
      </w:r>
    </w:p>
    <w:p w:rsidR="00B172D6" w:rsidRPr="00B172D6" w:rsidRDefault="00B172D6" w:rsidP="00B172D6">
      <w:pPr>
        <w:widowControl/>
        <w:numPr>
          <w:ilvl w:val="1"/>
          <w:numId w:val="3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传递必须在包体传输完才能计算出的 Trailer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不定长包体的 chunk 传输方式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Transfer-Encoding头部</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transfer-coding = "chunked" / "compress" / "deflate" / "gzip" / transfer-extension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Chunked transfer encoding 分块传输编码: Transfer-Encoding:chunked</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chunked-body = *chunk</w:t>
      </w:r>
    </w:p>
    <w:p w:rsidR="00B172D6" w:rsidRPr="00B172D6" w:rsidRDefault="00B172D6" w:rsidP="00B172D6">
      <w:pPr>
        <w:widowControl/>
        <w:ind w:left="2880"/>
        <w:jc w:val="left"/>
        <w:rPr>
          <w:rFonts w:ascii="宋体" w:eastAsia="宋体" w:hAnsi="宋体" w:cs="宋体"/>
          <w:kern w:val="0"/>
        </w:rPr>
      </w:pPr>
      <w:r w:rsidRPr="00B172D6">
        <w:rPr>
          <w:rFonts w:ascii="宋体" w:eastAsia="宋体" w:hAnsi="宋体" w:cs="宋体"/>
          <w:kern w:val="0"/>
        </w:rPr>
        <w:t>last-chunk</w:t>
      </w:r>
    </w:p>
    <w:p w:rsidR="00B172D6" w:rsidRPr="00B172D6" w:rsidRDefault="00B172D6" w:rsidP="00B172D6">
      <w:pPr>
        <w:widowControl/>
        <w:ind w:left="2880"/>
        <w:jc w:val="left"/>
        <w:rPr>
          <w:rFonts w:ascii="宋体" w:eastAsia="宋体" w:hAnsi="宋体" w:cs="宋体"/>
          <w:kern w:val="0"/>
        </w:rPr>
      </w:pPr>
      <w:r w:rsidRPr="00B172D6">
        <w:rPr>
          <w:rFonts w:ascii="宋体" w:eastAsia="宋体" w:hAnsi="宋体" w:cs="宋体"/>
          <w:kern w:val="0"/>
        </w:rPr>
        <w:t>trailer-part</w:t>
      </w:r>
    </w:p>
    <w:p w:rsidR="00B172D6" w:rsidRPr="00B172D6" w:rsidRDefault="00B172D6" w:rsidP="00B172D6">
      <w:pPr>
        <w:widowControl/>
        <w:ind w:left="2880"/>
        <w:jc w:val="left"/>
        <w:rPr>
          <w:rFonts w:ascii="宋体" w:eastAsia="宋体" w:hAnsi="宋体" w:cs="宋体"/>
          <w:kern w:val="0"/>
        </w:rPr>
      </w:pPr>
      <w:r w:rsidRPr="00B172D6">
        <w:rPr>
          <w:rFonts w:ascii="宋体" w:eastAsia="宋体" w:hAnsi="宋体" w:cs="宋体"/>
          <w:kern w:val="0"/>
        </w:rPr>
        <w:t>CRLF</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chunk = chunk-size [ chunk-ext ] CRLF chunk-data CRLF</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chunk-size = 1*HEXDIG:注意这里是 16 进制而不是10进制</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chunk-data = 1*OCTET</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last-chunk = 1*("0") [ chunk-ext ] CRLF</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trailer-part = *( header-field CRLF ) //chunk 发送完之后再发送一些header</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Trailer 头部的传输。 </w:t>
      </w:r>
      <w:r w:rsidRPr="00B172D6">
        <w:rPr>
          <w:rFonts w:ascii="宋体" w:eastAsia="宋体" w:hAnsi="宋体" w:cs="宋体"/>
          <w:color w:val="F5222D"/>
          <w:kern w:val="0"/>
        </w:rPr>
        <w:t>大部分浏览器不支持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TE 头部:客户端在请求在声明是否接收 Trailer 头部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TE: trailers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Trailer 头部:服务器告知接下来 chunk 包体后会传输哪些 Trailer 头部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Trailer: Date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以下头部不允许出现在 Trailer 的值中:</w:t>
      </w:r>
    </w:p>
    <w:p w:rsidR="00B172D6" w:rsidRPr="00B172D6" w:rsidRDefault="00B172D6" w:rsidP="00B172D6">
      <w:pPr>
        <w:widowControl/>
        <w:numPr>
          <w:ilvl w:val="0"/>
          <w:numId w:val="3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用于信息分帧的首部 (例如 Transfer-Encoding 和 Content-Length)</w:t>
      </w:r>
    </w:p>
    <w:p w:rsidR="00B172D6" w:rsidRPr="00B172D6" w:rsidRDefault="00B172D6" w:rsidP="00B172D6">
      <w:pPr>
        <w:widowControl/>
        <w:numPr>
          <w:ilvl w:val="0"/>
          <w:numId w:val="3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用于路由用途的首部 (例如 Host)</w:t>
      </w:r>
    </w:p>
    <w:p w:rsidR="00B172D6" w:rsidRPr="00B172D6" w:rsidRDefault="00B172D6" w:rsidP="00B172D6">
      <w:pPr>
        <w:widowControl/>
        <w:numPr>
          <w:ilvl w:val="0"/>
          <w:numId w:val="3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请求修饰首部 (例如控制类和条件类的，如 Cache-Control，Max-For wards，或者 TE)</w:t>
      </w:r>
    </w:p>
    <w:p w:rsidR="00B172D6" w:rsidRPr="00B172D6" w:rsidRDefault="00B172D6" w:rsidP="00B172D6">
      <w:pPr>
        <w:widowControl/>
        <w:numPr>
          <w:ilvl w:val="0"/>
          <w:numId w:val="3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身份验证首部 (例如 Authorization 或者 Set-Cookie)</w:t>
      </w:r>
    </w:p>
    <w:p w:rsidR="00B172D6" w:rsidRPr="00B172D6" w:rsidRDefault="00B172D6" w:rsidP="00B172D6">
      <w:pPr>
        <w:widowControl/>
        <w:numPr>
          <w:ilvl w:val="0"/>
          <w:numId w:val="3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Content-Encoding, Content-Type, Content-Range，以及 Trailer 自身</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MIME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MIME( Multipurpose Internet Mail Extensions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 := "Content-Type" ":" type "/" subtype *(";" parameter) 主类型/子类型</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type := discrete-type / composite-type</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discrete-type := "text" / "image" / "audio" / "video" / "application" / extension-token</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composite-type := "message" / "multipart" / extension-token</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extension-token := ietf-token / x-token</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subtype := extension-token / iana-token</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parameter := attribute "=" value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大小写不敏感，但通常是小写</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 Content-type: text/plain; charset="us-ascii“</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可以参考</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https://www.iana.org/assignments/media-types/media-types.xhtml</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Content-Disposition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(RFC6266)</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disposition-type = "inline" | "attachment" | disp-ext-type</w:t>
      </w:r>
    </w:p>
    <w:p w:rsidR="00B172D6" w:rsidRPr="00B172D6" w:rsidRDefault="00B172D6" w:rsidP="00B172D6">
      <w:pPr>
        <w:widowControl/>
        <w:numPr>
          <w:ilvl w:val="0"/>
          <w:numId w:val="3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inline:指定包体是以 inline 内联的方式，作为页面的一部分展示</w:t>
      </w:r>
    </w:p>
    <w:p w:rsidR="00B172D6" w:rsidRPr="00B172D6" w:rsidRDefault="00B172D6" w:rsidP="00B172D6">
      <w:pPr>
        <w:widowControl/>
        <w:numPr>
          <w:ilvl w:val="0"/>
          <w:numId w:val="3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attachment:指定浏览器将包体以附件的方式下载</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例如: Content-Disposition: attachment</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例如: Content-Disposition: attachment; filename=“filename.jpg”</w:t>
      </w:r>
    </w:p>
    <w:p w:rsidR="00B172D6" w:rsidRPr="00B172D6" w:rsidRDefault="00B172D6" w:rsidP="00B172D6">
      <w:pPr>
        <w:widowControl/>
        <w:numPr>
          <w:ilvl w:val="0"/>
          <w:numId w:val="3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在 multipart/form-data 类型应答中，可以用于子消息体部分</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如 Content-Disposition: form-data; name="fieldName"; filename="filename.jpg"</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form 表单提交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HTML</w:t>
      </w:r>
      <w:r w:rsidRPr="00B172D6">
        <w:rPr>
          <w:rFonts w:ascii="宋体" w:eastAsia="宋体" w:hAnsi="宋体" w:cs="宋体"/>
          <w:kern w:val="0"/>
        </w:rPr>
        <w:t>: HyperText Markup Language，结构化的标记语言(非编程语言)， 浏览器可以将 HTML 文件渲染为可视化网页</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FORM 表单</w:t>
      </w:r>
      <w:r w:rsidRPr="00B172D6">
        <w:rPr>
          <w:rFonts w:ascii="宋体" w:eastAsia="宋体" w:hAnsi="宋体" w:cs="宋体"/>
          <w:kern w:val="0"/>
        </w:rPr>
        <w:t>: HTML 中的元素，提供了交互控制元件用来向服务器通过 HTTP 协议提交信息，常见控件有:</w:t>
      </w:r>
    </w:p>
    <w:p w:rsidR="00B172D6" w:rsidRPr="00B172D6" w:rsidRDefault="00B172D6" w:rsidP="00B172D6">
      <w:pPr>
        <w:widowControl/>
        <w:numPr>
          <w:ilvl w:val="0"/>
          <w:numId w:val="4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Text Input Controls:文本输入控件 </w:t>
      </w:r>
    </w:p>
    <w:p w:rsidR="00B172D6" w:rsidRPr="00B172D6" w:rsidRDefault="00B172D6" w:rsidP="00B172D6">
      <w:pPr>
        <w:widowControl/>
        <w:numPr>
          <w:ilvl w:val="0"/>
          <w:numId w:val="4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Checkboxes Controls:复选框控件 </w:t>
      </w:r>
    </w:p>
    <w:p w:rsidR="00B172D6" w:rsidRPr="00B172D6" w:rsidRDefault="00B172D6" w:rsidP="00B172D6">
      <w:pPr>
        <w:widowControl/>
        <w:numPr>
          <w:ilvl w:val="0"/>
          <w:numId w:val="4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Radio Box Controls :单选按钮控件 </w:t>
      </w:r>
    </w:p>
    <w:p w:rsidR="00B172D6" w:rsidRPr="00B172D6" w:rsidRDefault="00B172D6" w:rsidP="00B172D6">
      <w:pPr>
        <w:widowControl/>
        <w:numPr>
          <w:ilvl w:val="0"/>
          <w:numId w:val="4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Select Box Controls:下拉列表控件 </w:t>
      </w:r>
    </w:p>
    <w:p w:rsidR="00B172D6" w:rsidRPr="00B172D6" w:rsidRDefault="00B172D6" w:rsidP="00B172D6">
      <w:pPr>
        <w:widowControl/>
        <w:numPr>
          <w:ilvl w:val="0"/>
          <w:numId w:val="4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File Select boxes:选取文件控件</w:t>
      </w:r>
    </w:p>
    <w:p w:rsidR="00B172D6" w:rsidRPr="00B172D6" w:rsidRDefault="00B172D6" w:rsidP="00B172D6">
      <w:pPr>
        <w:widowControl/>
        <w:numPr>
          <w:ilvl w:val="0"/>
          <w:numId w:val="4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Clickable Buttons:可点击的按钮控件</w:t>
      </w:r>
    </w:p>
    <w:p w:rsidR="00B172D6" w:rsidRPr="00B172D6" w:rsidRDefault="00B172D6" w:rsidP="00B172D6">
      <w:pPr>
        <w:widowControl/>
        <w:numPr>
          <w:ilvl w:val="0"/>
          <w:numId w:val="4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Submit and Reset Button:提交或者重置按钮控件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HTML FORM 表单提交请求时的关键属性</w:t>
      </w:r>
    </w:p>
    <w:p w:rsidR="00B172D6" w:rsidRPr="00B172D6" w:rsidRDefault="00B172D6" w:rsidP="00B172D6">
      <w:pPr>
        <w:widowControl/>
        <w:numPr>
          <w:ilvl w:val="0"/>
          <w:numId w:val="4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action:提交时发起 HTTP 请求的 URI</w:t>
      </w:r>
    </w:p>
    <w:p w:rsidR="00B172D6" w:rsidRPr="00B172D6" w:rsidRDefault="00B172D6" w:rsidP="00B172D6">
      <w:pPr>
        <w:widowControl/>
        <w:numPr>
          <w:ilvl w:val="0"/>
          <w:numId w:val="4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method:提交时发起 HTTP 请求的 http 方法</w:t>
      </w:r>
    </w:p>
    <w:p w:rsidR="00B172D6" w:rsidRPr="00B172D6" w:rsidRDefault="00B172D6" w:rsidP="00B172D6">
      <w:pPr>
        <w:widowControl/>
        <w:numPr>
          <w:ilvl w:val="1"/>
          <w:numId w:val="4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GET:通过 URI，将表单数据以 URI 参数的方式提交。 http://protocal.taohui.com/sendhttpreq?name=bbb&amp;sex=female</w:t>
      </w:r>
    </w:p>
    <w:p w:rsidR="00B172D6" w:rsidRPr="00B172D6" w:rsidRDefault="00B172D6" w:rsidP="00B172D6">
      <w:pPr>
        <w:widowControl/>
        <w:numPr>
          <w:ilvl w:val="1"/>
          <w:numId w:val="4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POST:将表单数据放在请求包体中提交 </w:t>
      </w:r>
    </w:p>
    <w:p w:rsidR="00B172D6" w:rsidRPr="00B172D6" w:rsidRDefault="00B172D6" w:rsidP="00B172D6">
      <w:pPr>
        <w:widowControl/>
        <w:numPr>
          <w:ilvl w:val="0"/>
          <w:numId w:val="4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enctype:在 POST 方法下，对表单内容在请求包体中的编码方式 </w:t>
      </w:r>
    </w:p>
    <w:p w:rsidR="00B172D6" w:rsidRPr="00B172D6" w:rsidRDefault="00B172D6" w:rsidP="00B172D6">
      <w:pPr>
        <w:widowControl/>
        <w:numPr>
          <w:ilvl w:val="1"/>
          <w:numId w:val="4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application/x-www-form-urlencoded 默认方式</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数据被编码成以 ‘&amp;’ 分隔的键-值对, 同时以 ‘=’ 分隔键和值，字符以 URL 编码方式编码</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举例：uri还是原来的，包体内容为name=bbb&amp;sex=female</w:t>
      </w:r>
    </w:p>
    <w:p w:rsidR="00B172D6" w:rsidRPr="00B172D6" w:rsidRDefault="00B172D6" w:rsidP="00B172D6">
      <w:pPr>
        <w:widowControl/>
        <w:numPr>
          <w:ilvl w:val="1"/>
          <w:numId w:val="4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multipart/form-data</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boundary 分隔符</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每部分表述皆有HTTP头部描述子包体，例如 Content-Type</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last boundary 结尾</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Content-type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multipart(RFC1521):一个包体中多个资源表述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Content-type 头部指明这是一个多表述包体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举例：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Content-type: multipart/form-data;boundary=----WebKitFormBoundar yRRJKeWfHPGrS4LKe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Boundary 分隔符的格式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boundary := </w:t>
      </w:r>
      <w:r w:rsidRPr="00B172D6">
        <w:rPr>
          <w:rFonts w:ascii="宋体" w:eastAsia="宋体" w:hAnsi="宋体" w:cs="宋体"/>
          <w:color w:val="F5222D"/>
          <w:kern w:val="0"/>
        </w:rPr>
        <w:t>0*69</w:t>
      </w:r>
      <w:r w:rsidRPr="00B172D6">
        <w:rPr>
          <w:rFonts w:ascii="宋体" w:eastAsia="宋体" w:hAnsi="宋体" w:cs="宋体"/>
          <w:kern w:val="0"/>
        </w:rPr>
        <w:t>&lt;bchars&gt; bcharsnospace</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bchars := bcharsnospace / "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bcharsnospace:=DIGIT/ALPHA/"'"/"("/")"/"+"/"_"/","/"-"/"."/"/"/":" / "=" /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Multipart 包体格式(RFC822)</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multipart-body = preamble 1*encapsulation close-delimiter epilogue</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preamble := discard-text</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epilogue := discard-text</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discard-text := *(*text CRLF)</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preamble&amp;epilogue 一般不使用，使用了接收端也会丢弃掉。</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b/>
          <w:bCs/>
          <w:kern w:val="0"/>
        </w:rPr>
        <w:t>每部分包体格式</w:t>
      </w:r>
      <w:r w:rsidRPr="00B172D6">
        <w:rPr>
          <w:rFonts w:ascii="宋体" w:eastAsia="宋体" w:hAnsi="宋体" w:cs="宋体"/>
          <w:kern w:val="0"/>
        </w:rPr>
        <w:t>:encapsulation = delimiter body-part CRLF</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delimiter = "--" boundary CRLF</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body-part = fields *( CRLF *text )</w:t>
      </w:r>
    </w:p>
    <w:p w:rsidR="00B172D6" w:rsidRPr="00B172D6" w:rsidRDefault="00B172D6" w:rsidP="00B172D6">
      <w:pPr>
        <w:widowControl/>
        <w:ind w:left="960" w:firstLine="480"/>
        <w:jc w:val="left"/>
        <w:rPr>
          <w:rFonts w:ascii="宋体" w:eastAsia="宋体" w:hAnsi="宋体" w:cs="宋体"/>
          <w:kern w:val="0"/>
        </w:rPr>
      </w:pPr>
      <w:r w:rsidRPr="00B172D6">
        <w:rPr>
          <w:rFonts w:ascii="宋体" w:eastAsia="宋体" w:hAnsi="宋体" w:cs="宋体"/>
          <w:kern w:val="0"/>
        </w:rPr>
        <w:t>field = field-name ":" [ field-value ] CRLF</w:t>
      </w:r>
    </w:p>
    <w:p w:rsidR="00B172D6" w:rsidRPr="00B172D6" w:rsidRDefault="00B172D6" w:rsidP="00B172D6">
      <w:pPr>
        <w:widowControl/>
        <w:ind w:left="1920"/>
        <w:jc w:val="left"/>
        <w:rPr>
          <w:rFonts w:ascii="宋体" w:eastAsia="宋体" w:hAnsi="宋体" w:cs="宋体"/>
          <w:kern w:val="0"/>
        </w:rPr>
      </w:pPr>
      <w:r w:rsidRPr="00B172D6">
        <w:rPr>
          <w:rFonts w:ascii="宋体" w:eastAsia="宋体" w:hAnsi="宋体" w:cs="宋体"/>
          <w:kern w:val="0"/>
        </w:rPr>
        <w:t>content-disposition: form-data; name="xxxxx“</w:t>
      </w:r>
    </w:p>
    <w:p w:rsidR="00B172D6" w:rsidRPr="00B172D6" w:rsidRDefault="00B172D6" w:rsidP="00B172D6">
      <w:pPr>
        <w:widowControl/>
        <w:ind w:left="1920"/>
        <w:jc w:val="left"/>
        <w:rPr>
          <w:rFonts w:ascii="宋体" w:eastAsia="宋体" w:hAnsi="宋体" w:cs="宋体"/>
          <w:kern w:val="0"/>
        </w:rPr>
      </w:pPr>
      <w:r w:rsidRPr="00B172D6">
        <w:rPr>
          <w:rFonts w:ascii="宋体" w:eastAsia="宋体" w:hAnsi="宋体" w:cs="宋体"/>
          <w:kern w:val="0"/>
        </w:rPr>
        <w:t>content-type 头部指明该部分包体的类型</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close-delimiter = "--" boundary "</w:t>
      </w:r>
      <w:r w:rsidRPr="00B172D6">
        <w:rPr>
          <w:rFonts w:ascii="宋体" w:eastAsia="宋体" w:hAnsi="宋体" w:cs="宋体"/>
          <w:color w:val="F5222D"/>
          <w:kern w:val="0"/>
        </w:rPr>
        <w:t>--</w:t>
      </w:r>
      <w:r w:rsidRPr="00B172D6">
        <w:rPr>
          <w:rFonts w:ascii="宋体" w:eastAsia="宋体" w:hAnsi="宋体" w:cs="宋体"/>
          <w:kern w:val="0"/>
        </w:rPr>
        <w:t xml:space="preserve">" CRLF </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最后有两个-- biaoshi close-delimite</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多线程、断点续传、随机点播等场景的步骤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1. 客户端明确任务:从哪开始下载 </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本地是否已有部分文件</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文件已下载部分在服务器端发生改变? 使用几个线程并发下载</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 下载文件的指定部分内容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3. 下载完毕后拼装成统一的文件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 Range规范(RFC7233)</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允许服务器基于客户端的请求只发送响应包体的一部分给到客户端，而客户端自动将多个片断的包体组合成完整的体积更大的包体</w:t>
      </w:r>
    </w:p>
    <w:p w:rsidR="00B172D6" w:rsidRPr="00B172D6" w:rsidRDefault="00B172D6" w:rsidP="00B172D6">
      <w:pPr>
        <w:widowControl/>
        <w:numPr>
          <w:ilvl w:val="0"/>
          <w:numId w:val="4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支持断点续传</w:t>
      </w:r>
    </w:p>
    <w:p w:rsidR="00B172D6" w:rsidRPr="00B172D6" w:rsidRDefault="00B172D6" w:rsidP="00B172D6">
      <w:pPr>
        <w:widowControl/>
        <w:numPr>
          <w:ilvl w:val="0"/>
          <w:numId w:val="4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支持多线程下载</w:t>
      </w:r>
    </w:p>
    <w:p w:rsidR="00B172D6" w:rsidRPr="00B172D6" w:rsidRDefault="00B172D6" w:rsidP="00B172D6">
      <w:pPr>
        <w:widowControl/>
        <w:numPr>
          <w:ilvl w:val="0"/>
          <w:numId w:val="5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支持视频播放器实时拖动</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Accept-Range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服务器通过 Accept-Range 头部表示是否支持 Range 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Accept-Ranges = acceptable-ranges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Accept-Ranges: bytes:支持</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Accept-Ranges: none:不支持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Range 请求范围的单位</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基于字节，设包体总长度为 10000</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第 1 个 500 字节:bytes=0-499</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第2个500字节</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bytes=500-999</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 xml:space="preserve">bytes=500-600,601-999 </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bytes=500-700,601-999</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最后1个500字节: </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bytes=-500</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bytes=9500-</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仅要第 1 个和最后 1 个字节:bytes=0-0,-1</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Range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通过Range头部传递请求范围，如:Range: bytes=0-499</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举例： curl www.baidu.com -H "Range: bytes=0-5" 返回"&lt;!DOCT"</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fldChar w:fldCharType="begin"/>
      </w:r>
      <w:r w:rsidRPr="00B172D6">
        <w:rPr>
          <w:rFonts w:ascii="宋体" w:eastAsia="宋体" w:hAnsi="宋体" w:cs="宋体"/>
          <w:b/>
          <w:bCs/>
          <w:kern w:val="0"/>
        </w:rPr>
        <w:instrText xml:space="preserve"> INCLUDEPICTURE "https://cdn.nlark.com/yuque/0/2021/png/1373149/1630495046912-49a8e61e-0952-4fff-8790-9db42ac1dce0.png" \* MERGEFORMATINET </w:instrText>
      </w:r>
      <w:r w:rsidRPr="00B172D6">
        <w:rPr>
          <w:rFonts w:ascii="宋体" w:eastAsia="宋体" w:hAnsi="宋体" w:cs="宋体"/>
          <w:b/>
          <w:bCs/>
          <w:kern w:val="0"/>
        </w:rPr>
        <w:fldChar w:fldCharType="separate"/>
      </w:r>
      <w:r w:rsidRPr="00B172D6">
        <w:rPr>
          <w:rFonts w:ascii="宋体" w:eastAsia="宋体" w:hAnsi="宋体" w:cs="宋体"/>
          <w:b/>
          <w:bCs/>
          <w:noProof/>
          <w:kern w:val="0"/>
        </w:rPr>
        <w:drawing>
          <wp:inline distT="0" distB="0" distL="0" distR="0">
            <wp:extent cx="5270500" cy="1367790"/>
            <wp:effectExtent l="0" t="0" r="0" b="38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b57c5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367790"/>
                    </a:xfrm>
                    <a:prstGeom prst="rect">
                      <a:avLst/>
                    </a:prstGeom>
                    <a:noFill/>
                    <a:ln>
                      <a:noFill/>
                    </a:ln>
                  </pic:spPr>
                </pic:pic>
              </a:graphicData>
            </a:graphic>
          </wp:inline>
        </w:drawing>
      </w:r>
      <w:r w:rsidRPr="00B172D6">
        <w:rPr>
          <w:rFonts w:ascii="宋体" w:eastAsia="宋体" w:hAnsi="宋体" w:cs="宋体"/>
          <w:b/>
          <w:bCs/>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Range 条件请求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如果客户端已经得到了 Range 响应的一部分，并想在这部分响应未过期 的情况下，获取其他部分的响应常与 If-Unmodified-Since 或者 If-Match 头部共同使用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If-Range = entity-tag / HTTP-date 可以使用 Etag 或者 Last-Modified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curl www.baidu.com -H 'Range: bytes=6-10' -H 'If-Match: "575e1f60-115"' 我试验失败了，视频中可以成功</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服务器响应</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206 Partial Content</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Content-Range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显示当前片断包体在完整包体中的位置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Content-Range = byte-content-range / other-content-range 返回的range/完整资源的大小</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byte-content-range = bytes-unit SP ( byte-range-resp / unsatisfied-range ) byte-range-resp = byte-range "/" ( complete-length / "*" )</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complete-length = 1*DIGIT</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完整资源的大小，如果未知则用*号替代</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 xml:space="preserve">byte-range = first-byte-pos "-" last-byte-pos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Content-Range: bytes 42-1233/1234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Content-Range: bytes 42-1233/*</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416 Range Not Satisfiable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请求范围不满足实际资源的大小，其中 Content-Range 中的 complete- length 显示完整响应的长度，例如: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Content-Range: bytes */1234</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200 OK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服务器不支持 Range 请求时，则以 200 返回完整的响应包体</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多重范围与 multipart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Range: bytes=0-50, 100-150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响应:</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Content-Type</w:t>
      </w:r>
      <w:r w:rsidRPr="00B172D6">
        <w:rPr>
          <w:rFonts w:ascii="宋体" w:eastAsia="宋体" w:hAnsi="宋体" w:cs="宋体"/>
          <w:kern w:val="0"/>
        </w:rPr>
        <w:t>:multipart/byteranges; boundary=...</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"https://cdn.nlark.com/yuque/0/2021/png/1373149/1630496582626-22677683-ed18-4ebe-b0e9-b98284b6fadb.png"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12731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2cb58e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27317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Cookie与session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RFC6265, HTTP State Management Mechanism http 状态管理机制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保存在客户端、由浏览器维护、表示</w:t>
      </w:r>
      <w:r w:rsidRPr="00B172D6">
        <w:rPr>
          <w:rFonts w:ascii="宋体" w:eastAsia="宋体" w:hAnsi="宋体" w:cs="宋体"/>
          <w:color w:val="F5222D"/>
          <w:kern w:val="0"/>
        </w:rPr>
        <w:t>应用状态</w:t>
      </w:r>
      <w:r w:rsidRPr="00B172D6">
        <w:rPr>
          <w:rFonts w:ascii="宋体" w:eastAsia="宋体" w:hAnsi="宋体" w:cs="宋体"/>
          <w:kern w:val="0"/>
        </w:rPr>
        <w:t>的 HTTP 头部。 服务器生成</w:t>
      </w:r>
    </w:p>
    <w:p w:rsidR="00B172D6" w:rsidRPr="00B172D6" w:rsidRDefault="00B172D6" w:rsidP="00B172D6">
      <w:pPr>
        <w:widowControl/>
        <w:numPr>
          <w:ilvl w:val="0"/>
          <w:numId w:val="5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存放在内存或者磁盘中</w:t>
      </w:r>
    </w:p>
    <w:p w:rsidR="00B172D6" w:rsidRPr="00B172D6" w:rsidRDefault="00B172D6" w:rsidP="00B172D6">
      <w:pPr>
        <w:widowControl/>
        <w:numPr>
          <w:ilvl w:val="0"/>
          <w:numId w:val="5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服务器端生成 Cookie 在响应中通过 </w:t>
      </w:r>
      <w:r w:rsidRPr="00B172D6">
        <w:rPr>
          <w:rFonts w:ascii="宋体" w:eastAsia="宋体" w:hAnsi="宋体" w:cs="宋体"/>
          <w:b/>
          <w:bCs/>
          <w:kern w:val="0"/>
        </w:rPr>
        <w:t>Set-Cookie 头部</w:t>
      </w:r>
      <w:r w:rsidRPr="00B172D6">
        <w:rPr>
          <w:rFonts w:ascii="宋体" w:eastAsia="宋体" w:hAnsi="宋体" w:cs="宋体"/>
          <w:kern w:val="0"/>
        </w:rPr>
        <w:t>告知客户端(允许多 个 Set-Cookie 头部传递多个值)</w:t>
      </w:r>
    </w:p>
    <w:p w:rsidR="00B172D6" w:rsidRPr="00B172D6" w:rsidRDefault="00B172D6" w:rsidP="00B172D6">
      <w:pPr>
        <w:widowControl/>
        <w:numPr>
          <w:ilvl w:val="0"/>
          <w:numId w:val="5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客户端得到 Cookie 后，后续请求都会 自动将 </w:t>
      </w:r>
      <w:r w:rsidRPr="00B172D6">
        <w:rPr>
          <w:rFonts w:ascii="宋体" w:eastAsia="宋体" w:hAnsi="宋体" w:cs="宋体"/>
          <w:b/>
          <w:bCs/>
          <w:kern w:val="0"/>
        </w:rPr>
        <w:t>Cookie 头部</w:t>
      </w:r>
      <w:r w:rsidRPr="00B172D6">
        <w:rPr>
          <w:rFonts w:ascii="宋体" w:eastAsia="宋体" w:hAnsi="宋体" w:cs="宋体"/>
          <w:kern w:val="0"/>
        </w:rPr>
        <w:t>携带至请求中</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Cookie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Cookie 头部中可以存放多个 name/value 名值对</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cookie-header = "Cookie:" OWS cookie-string OWS</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 xml:space="preserve">cookie-string = cookie-pair *( ";" SP cookie-pair ) </w:t>
      </w:r>
    </w:p>
    <w:p w:rsidR="00B172D6" w:rsidRPr="00B172D6" w:rsidRDefault="00B172D6" w:rsidP="00B172D6">
      <w:pPr>
        <w:widowControl/>
        <w:ind w:left="960" w:firstLine="480"/>
        <w:jc w:val="left"/>
        <w:rPr>
          <w:rFonts w:ascii="宋体" w:eastAsia="宋体" w:hAnsi="宋体" w:cs="宋体"/>
          <w:kern w:val="0"/>
        </w:rPr>
      </w:pPr>
      <w:r w:rsidRPr="00B172D6">
        <w:rPr>
          <w:rFonts w:ascii="宋体" w:eastAsia="宋体" w:hAnsi="宋体" w:cs="宋体"/>
          <w:kern w:val="0"/>
        </w:rPr>
        <w:t xml:space="preserve">cookie-pair = cookie-name "=" cookie-value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举例：Cookies: ss_sid=1631761_041565cf-7867-4a5f-82a8-d8eec28e4822; ss_name=æ–½èŠ³</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Set-Cookie头部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Set-Cookie 头部一次只能传递 1 个 name/value 名值对，响应中可以含多个Set-Cookie头部 </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set-cookie-header = "Set-Cookie:" SP set-cookie-string</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set-cookie-string = cookie-pair *( ";" SP cookie-av )</w:t>
      </w:r>
    </w:p>
    <w:p w:rsidR="00B172D6" w:rsidRPr="00B172D6" w:rsidRDefault="00B172D6" w:rsidP="00B172D6">
      <w:pPr>
        <w:widowControl/>
        <w:ind w:left="960" w:firstLine="480"/>
        <w:jc w:val="left"/>
        <w:rPr>
          <w:rFonts w:ascii="宋体" w:eastAsia="宋体" w:hAnsi="宋体" w:cs="宋体"/>
          <w:kern w:val="0"/>
        </w:rPr>
      </w:pPr>
      <w:r w:rsidRPr="00B172D6">
        <w:rPr>
          <w:rFonts w:ascii="宋体" w:eastAsia="宋体" w:hAnsi="宋体" w:cs="宋体"/>
          <w:kern w:val="0"/>
        </w:rPr>
        <w:t>cookie-pair = cookie-name "=" cookie-value</w:t>
      </w:r>
    </w:p>
    <w:p w:rsidR="00B172D6" w:rsidRPr="00B172D6" w:rsidRDefault="00B172D6" w:rsidP="00B172D6">
      <w:pPr>
        <w:widowControl/>
        <w:ind w:left="960" w:firstLine="480"/>
        <w:jc w:val="left"/>
        <w:rPr>
          <w:rFonts w:ascii="宋体" w:eastAsia="宋体" w:hAnsi="宋体" w:cs="宋体"/>
          <w:kern w:val="0"/>
        </w:rPr>
      </w:pPr>
      <w:r w:rsidRPr="00B172D6">
        <w:rPr>
          <w:rFonts w:ascii="宋体" w:eastAsia="宋体" w:hAnsi="宋体" w:cs="宋体"/>
          <w:kern w:val="0"/>
        </w:rPr>
        <w:t>cookie-av:描述 cookie-pair 的可选属性</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举例：Set-Cookie: wordpress_test_cookie=wPcookie+check;path=/;HttpOnly</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Set-Cookie 中描述 cookie-pair 的属性</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这里的属性放在set-cookies ciikie-pair 后面</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cookie-av = expires-av / max-age-av / domain-av / path-av / secure-av / httponly-av / extension-av</w:t>
      </w:r>
    </w:p>
    <w:p w:rsidR="00B172D6" w:rsidRPr="00B172D6" w:rsidRDefault="00B172D6" w:rsidP="00B172D6">
      <w:pPr>
        <w:widowControl/>
        <w:numPr>
          <w:ilvl w:val="0"/>
          <w:numId w:val="5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expires-av = "Expires=" sane-cookie-date</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cookie 到日期 sane-cookie-date 后失效</w:t>
      </w:r>
    </w:p>
    <w:p w:rsidR="00B172D6" w:rsidRPr="00B172D6" w:rsidRDefault="00B172D6" w:rsidP="00B172D6">
      <w:pPr>
        <w:widowControl/>
        <w:numPr>
          <w:ilvl w:val="0"/>
          <w:numId w:val="5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max-age-av = "Max-Age=" non-zero-digit *DIGIT </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 xml:space="preserve">cookie 经过 *DIGIT 秒后失效。max-age 优先级高于 expires </w:t>
      </w:r>
    </w:p>
    <w:p w:rsidR="00B172D6" w:rsidRPr="00B172D6" w:rsidRDefault="00B172D6" w:rsidP="00B172D6">
      <w:pPr>
        <w:widowControl/>
        <w:numPr>
          <w:ilvl w:val="0"/>
          <w:numId w:val="5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domain-av = "Domain=" domain-value</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 xml:space="preserve">指定 cookie 可用于哪些域名，默认可以访问当前域名 </w:t>
      </w:r>
    </w:p>
    <w:p w:rsidR="00B172D6" w:rsidRPr="00B172D6" w:rsidRDefault="00B172D6" w:rsidP="00B172D6">
      <w:pPr>
        <w:widowControl/>
        <w:numPr>
          <w:ilvl w:val="0"/>
          <w:numId w:val="5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path-av = "Path=" path-value</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 xml:space="preserve">指定 Path 路径下才能使用 cookie </w:t>
      </w:r>
    </w:p>
    <w:p w:rsidR="00B172D6" w:rsidRPr="00B172D6" w:rsidRDefault="00B172D6" w:rsidP="00B172D6">
      <w:pPr>
        <w:widowControl/>
        <w:numPr>
          <w:ilvl w:val="0"/>
          <w:numId w:val="5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secure-av = "Secure“</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 xml:space="preserve">只有使用 TLS/SSL 协议(https)时才能使用 cookie </w:t>
      </w:r>
    </w:p>
    <w:p w:rsidR="00B172D6" w:rsidRPr="00B172D6" w:rsidRDefault="00B172D6" w:rsidP="00B172D6">
      <w:pPr>
        <w:widowControl/>
        <w:numPr>
          <w:ilvl w:val="0"/>
          <w:numId w:val="5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httponly-av = "HttpOnly“</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不能使用 JavaScript(Document.cookie 、XMLHttpRequest 、Request APIs)访问到 cookie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Cookie 使用的限制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RFC 规范对浏览器使用 Cookie 的要求</w:t>
      </w:r>
    </w:p>
    <w:p w:rsidR="00B172D6" w:rsidRPr="00B172D6" w:rsidRDefault="00B172D6" w:rsidP="00B172D6">
      <w:pPr>
        <w:widowControl/>
        <w:numPr>
          <w:ilvl w:val="0"/>
          <w:numId w:val="5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每条 Cookie 的长度(包括 name、value 以及描述的属性等总长度)至于要达到 4KB </w:t>
      </w:r>
    </w:p>
    <w:p w:rsidR="00B172D6" w:rsidRPr="00B172D6" w:rsidRDefault="00B172D6" w:rsidP="00B172D6">
      <w:pPr>
        <w:widowControl/>
        <w:numPr>
          <w:ilvl w:val="0"/>
          <w:numId w:val="5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每个域名下至少支持 50 个 Cookie</w:t>
      </w:r>
    </w:p>
    <w:p w:rsidR="00B172D6" w:rsidRPr="00B172D6" w:rsidRDefault="00B172D6" w:rsidP="00B172D6">
      <w:pPr>
        <w:widowControl/>
        <w:numPr>
          <w:ilvl w:val="0"/>
          <w:numId w:val="6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至少要支持 3000 个 Cookie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代理服务器传递 Cookie 时会有限制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Cookie 在协议设计上的问题</w:t>
      </w:r>
    </w:p>
    <w:p w:rsidR="00B172D6" w:rsidRPr="00B172D6" w:rsidRDefault="00B172D6" w:rsidP="00B172D6">
      <w:pPr>
        <w:widowControl/>
        <w:numPr>
          <w:ilvl w:val="0"/>
          <w:numId w:val="6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Cookie 会被附加在每个 HTTP 请求中，所以无形中增加了流量</w:t>
      </w:r>
    </w:p>
    <w:p w:rsidR="00B172D6" w:rsidRPr="00B172D6" w:rsidRDefault="00B172D6" w:rsidP="00B172D6">
      <w:pPr>
        <w:widowControl/>
        <w:numPr>
          <w:ilvl w:val="0"/>
          <w:numId w:val="6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由于在 HTTP 请求中的 Cookie 是明文传递的，所以安全性成问题(除</w:t>
      </w:r>
    </w:p>
    <w:p w:rsidR="00B172D6" w:rsidRPr="00B172D6" w:rsidRDefault="00B172D6" w:rsidP="00B172D6">
      <w:pPr>
        <w:widowControl/>
        <w:numPr>
          <w:ilvl w:val="0"/>
          <w:numId w:val="6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非用 HTTPS)</w:t>
      </w:r>
    </w:p>
    <w:p w:rsidR="00B172D6" w:rsidRPr="00B172D6" w:rsidRDefault="00B172D6" w:rsidP="00B172D6">
      <w:pPr>
        <w:widowControl/>
        <w:numPr>
          <w:ilvl w:val="0"/>
          <w:numId w:val="6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Cookie 的大小不应超过 4KB，故对于复杂的存储需求来说是不够用的</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登录场景下 Cookie 与 Session 的常见用法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"https://cdn.nlark.com/yuque/0/2021/png/1373149/1630498512093-cd659862-0009-4d93-9f05-35ff8c0bdf50.png"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385695"/>
            <wp:effectExtent l="0" t="0" r="0"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978be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38569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无状态的 REST 架构 VS 状态管理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应用状态与资源状态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应用状态:应由客户端管理，不应由服务器管理 </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如浏览器目前在哪一页</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REST 架构要求服务器不应保存应用状态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资源状态:应由服务器管理，不应由客户端管理</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如数据库中存放的数据状态，例如用户的登陆信息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HTTP 请求的状态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有状态的请求:服务器端保存请求的相关信息，每个请求可以使用以前保留的请求相关信息</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服务器 session 机制使服务器保存请求的相关信息</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cookie 使请求可以携带查询信息，与 session 配合完成有状态的请求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无状态的请求:服务器能够处理的所有信息都来自当前请求所携带的信息</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服务器不会保存 session 信息</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请求可以通过 cookie 携带</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第三方 Cookie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浏览器允许对于不安全域下的资源(如广告图片)响应中的 Set-Cookie 保存，并在后续访问该域时自动使用 Cookie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用户踪迹信息的搜集</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同源策略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不同站点间禁止去访问对方的cookie信息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浏览器的同源策略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限制了从同一个源加载的文档或脚本如何与来自另一个源的资源进行交互</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何谓同源?</w:t>
      </w:r>
      <w:r w:rsidRPr="00B172D6">
        <w:rPr>
          <w:rFonts w:ascii="宋体" w:eastAsia="宋体" w:hAnsi="宋体" w:cs="宋体"/>
          <w:b/>
          <w:bCs/>
          <w:kern w:val="0"/>
        </w:rPr>
        <w:t>协议、主机、端口必须完全相同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为什么需要同源策略?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同一个浏览器发出的请求，未必都是用户自愿发出的请求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只有 page.html 是用户发出的，其他请求是浏览器自动发出的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"https://cdn.nlark.com/yuque/0/2021/png/1373149/1630500193586-45585744-f713-4d18-b37e-0c4c35a9ddea.png"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30359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f82f91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03593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站点 domain-b.com 收到的来自同一浏览器的请求，可能来自于站点domain-a.com</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"https://cdn.nlark.com/yuque/0/2021/png/1373149/1630500212013-4392a8be-429c-4831-be0c-195b7ef20bcd.png"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34105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dfb70f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41058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没有同源策略下的 Cookie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只能保证用户请求来自于同一浏览器，不能确保是用户自愿发出的</w:t>
      </w:r>
    </w:p>
    <w:p w:rsidR="00B172D6" w:rsidRPr="00B172D6" w:rsidRDefault="00B172D6" w:rsidP="00B172D6">
      <w:pPr>
        <w:widowControl/>
        <w:numPr>
          <w:ilvl w:val="0"/>
          <w:numId w:val="6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访问站点 A 后，站点 A 通过Set-Cookie: Cookie头部将Cookie 返回给浏览器</w:t>
      </w:r>
    </w:p>
    <w:p w:rsidR="00B172D6" w:rsidRPr="00B172D6" w:rsidRDefault="00B172D6" w:rsidP="00B172D6">
      <w:pPr>
        <w:widowControl/>
        <w:numPr>
          <w:ilvl w:val="0"/>
          <w:numId w:val="6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浏览器会保存 Cookie，留待下次访问</w:t>
      </w:r>
    </w:p>
    <w:p w:rsidR="00B172D6" w:rsidRPr="00B172D6" w:rsidRDefault="00B172D6" w:rsidP="00B172D6">
      <w:pPr>
        <w:widowControl/>
        <w:numPr>
          <w:ilvl w:val="0"/>
          <w:numId w:val="6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站点 B 的脚本访问站点 A 时，浏览器会自动将 Cookie: cookie 添加到请求的头部访问站点 A ，提升用户体验</w:t>
      </w:r>
    </w:p>
    <w:p w:rsidR="00B172D6" w:rsidRPr="00B172D6" w:rsidRDefault="00B172D6" w:rsidP="00B172D6">
      <w:pPr>
        <w:widowControl/>
        <w:numPr>
          <w:ilvl w:val="0"/>
          <w:numId w:val="6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站点 A 的鉴权策略:取出 Cookie 值与数据 库或者缓存中的 token 验证，通过后将数据 赋予请求继续处理。</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如果没有同源策略，站点 B的脚本就可以随意修改站点 A 的 DOM 结构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"https://cdn.nlark.com/yuque/0/2021/png/1373149/1630500322239-d6632f51-1776-4e06-bea3-766cd760a236.png"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180530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4fef9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80530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安全性与可用性需要一个平衡点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可用性:HTML 的创作者决定跨域请求是否对本站点安全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&lt;script&gt;&lt;img&gt;&lt;iframe&gt;&lt;link&gt;&lt;video&gt;&lt;audio&gt;带有 src 属性可以跨域访问 允许跨域写操作:例如表单提交或者重定向请求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CSRF安全性问题</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安全性:</w:t>
      </w:r>
      <w:r w:rsidRPr="00B172D6">
        <w:rPr>
          <w:rFonts w:ascii="宋体" w:eastAsia="宋体" w:hAnsi="宋体" w:cs="宋体"/>
          <w:b/>
          <w:bCs/>
          <w:kern w:val="0"/>
        </w:rPr>
        <w:t>浏览器需要防止站点 A 的脚本向站点 B 发起危险动作</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Cookie、LocalStorage 和 IndexDB 无法读取</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DOM 无法获得(防止跨域脚本篡改 DOM 结构)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AJAX 请求不能发送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因为浏览器的可用性，跨站请求伪造攻击</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"https://cdn.nlark.com/yuque/0/2021/png/1373149/1630550739108-5719651a-6e98-4fea-8d01-dc0a76b5d231.png"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349821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d29bc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349821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CSRF 的一种防攻击方式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"https://cdn.nlark.com/yuque/0/2021/png/1373149/1630550849451-03507ac9-c48d-4e3c-b53a-b958fb7d86e5.png"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371729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ef788a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71729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CORS 允许跨域访问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CORS:Cross-Origin Resource Sharing，浏览器同源策略下的跨域访问解决方案: 最安全的解决方案</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如果站点 A 允许站点 B 的脚本访问其资源，必须在 HTTP 响应中显式的告知浏览器:站点 B 是被允许的</w:t>
      </w:r>
    </w:p>
    <w:p w:rsidR="00B172D6" w:rsidRPr="00B172D6" w:rsidRDefault="00B172D6" w:rsidP="00B172D6">
      <w:pPr>
        <w:widowControl/>
        <w:numPr>
          <w:ilvl w:val="0"/>
          <w:numId w:val="6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访问站点 A 的请求，浏览器应告知该请求来自站点 B</w:t>
      </w:r>
    </w:p>
    <w:p w:rsidR="00B172D6" w:rsidRPr="00B172D6" w:rsidRDefault="00B172D6" w:rsidP="00B172D6">
      <w:pPr>
        <w:widowControl/>
        <w:numPr>
          <w:ilvl w:val="0"/>
          <w:numId w:val="6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站点 A 的响应中，应明确哪些跨域请求是被允许的</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简单请求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GET/HEAD/POST 方法之一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仅能使用 CORS 安全的头部:Accept、Accept-Language、Content-Language、Content-Type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Content-Type 值只能是: text/plain、multipart/form-data、application/x-www-form-urlencoded 三者其中之一</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请求中携带 Origin 头部告知来自哪个域</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响应中携带 Access-Control-Allow-Origin 头部表示允许哪些域 浏览器放行</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简单请求以外的其他请求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访问资源前，需要先发起 prefilght 预检请求(方法为 OPTIONS)询问何种请求是被允许的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简单请求的跨域访问</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预检请求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预检请求头部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Access-Control-Request-Method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Access-Control-Request-Headers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预检请求响应</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Access-Control-Allow-Methods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Access-Control-Allow-Headers Access-Control-Max-Age</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跨域访问资源:请求头部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请求头部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Origin(RFC6454):一个页面的资源可能来自于多个域名，在 AJAX 等子请求中标明来 源于某个域名下的脚本，以通过服务器的安全校验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origin</w:t>
      </w:r>
      <w:r w:rsidRPr="00B172D6">
        <w:rPr>
          <w:rFonts w:ascii="宋体" w:eastAsia="宋体" w:hAnsi="宋体" w:cs="宋体"/>
          <w:kern w:val="0"/>
        </w:rPr>
        <w:t xml:space="preserve"> = "Origin:" OWS origin-list-or-null OWS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origin-list-or-null</w:t>
      </w:r>
      <w:r w:rsidRPr="00B172D6">
        <w:rPr>
          <w:rFonts w:ascii="宋体" w:eastAsia="宋体" w:hAnsi="宋体" w:cs="宋体"/>
          <w:kern w:val="0"/>
        </w:rPr>
        <w:t xml:space="preserve"> = %x6E %x75 %x6C %x6C / origin-list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origin-list</w:t>
      </w:r>
      <w:r w:rsidRPr="00B172D6">
        <w:rPr>
          <w:rFonts w:ascii="宋体" w:eastAsia="宋体" w:hAnsi="宋体" w:cs="宋体"/>
          <w:kern w:val="0"/>
        </w:rPr>
        <w:t xml:space="preserve"> = serialized-origin *( SP serialized-origin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serialized-origin</w:t>
      </w:r>
      <w:r w:rsidRPr="00B172D6">
        <w:rPr>
          <w:rFonts w:ascii="宋体" w:eastAsia="宋体" w:hAnsi="宋体" w:cs="宋体"/>
          <w:kern w:val="0"/>
        </w:rPr>
        <w:t xml:space="preserve"> = scheme "://" host [ ":" port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Access-Control-Request-Method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在 preflight 预检请求 (OPTIONS) 中，告知服务器接下来的请求会使用哪些方法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Access-Control-Request-Headers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在 preflight 预检请求 (OPTIONS) 中，告知服务器接下来的请求会传递哪些头部</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跨域访问资源:响应头部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Access-Control-Allow-Methods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在 preflight 预检请求的响应中，告知客户端后续请求允许使用的方法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Access-Control-Allow-Headers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在 preflight 预检请求的响应中，告知客户端后续请求允许携带的头部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Access-Control-Max-Age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在 preflight 预检请求的响应中，告知客户端该响应的信息可以缓存多久</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Access-Control-Expose-Headers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告知浏览器哪些响应头部可以供客户端使用，默认情况下只有 Cache-Control、Content-Language、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Content-Type、Expires、Last-Modified、Pragma 可供使用 Access-Control-Allow-Origin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告知浏览器允许哪些域访问当前资源，*表示允许所有域。为避免缓存错乱，响应中需要携带 Vary: Origin </w:t>
      </w:r>
      <w:r w:rsidRPr="00B172D6">
        <w:rPr>
          <w:rFonts w:ascii="宋体" w:eastAsia="宋体" w:hAnsi="宋体" w:cs="宋体"/>
          <w:b/>
          <w:bCs/>
          <w:kern w:val="0"/>
        </w:rPr>
        <w:t>Access-Control-Allow-Credentials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告知浏览器是否可以将 Credentials 暴露给客户端使用，Credentials 包含 cookie、authorization 类头部、 TLS证书等。</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条件请求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目的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由客户端携带条件判断信息，而服务器预执行条件验证过程成功后，再返回资源的表述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常见应用场景</w:t>
      </w:r>
    </w:p>
    <w:p w:rsidR="00B172D6" w:rsidRPr="00B172D6" w:rsidRDefault="00B172D6" w:rsidP="00B172D6">
      <w:pPr>
        <w:widowControl/>
        <w:numPr>
          <w:ilvl w:val="0"/>
          <w:numId w:val="6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使缓存的更新更有效率(如 304 响应码使服务器不用传递包体)</w:t>
      </w:r>
    </w:p>
    <w:p w:rsidR="00B172D6" w:rsidRPr="00B172D6" w:rsidRDefault="00B172D6" w:rsidP="00B172D6">
      <w:pPr>
        <w:widowControl/>
        <w:numPr>
          <w:ilvl w:val="0"/>
          <w:numId w:val="6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断点续传时对之前内容的验证</w:t>
      </w:r>
    </w:p>
    <w:p w:rsidR="00B172D6" w:rsidRPr="00B172D6" w:rsidRDefault="00B172D6" w:rsidP="00B172D6">
      <w:pPr>
        <w:widowControl/>
        <w:numPr>
          <w:ilvl w:val="0"/>
          <w:numId w:val="6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当多个客户端并行修改同一资源时，防止某一客户端的更新被错误丢弃</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资源 URI 与资源表述 Representation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资源 R 可被定义为随时间变化的函数 MR(t)</w:t>
      </w:r>
    </w:p>
    <w:p w:rsidR="00B172D6" w:rsidRPr="00B172D6" w:rsidRDefault="00B172D6" w:rsidP="00B172D6">
      <w:pPr>
        <w:widowControl/>
        <w:numPr>
          <w:ilvl w:val="0"/>
          <w:numId w:val="6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静态资源:创建后任何时刻值都不变，例如指定版本号的库文件 </w:t>
      </w:r>
    </w:p>
    <w:p w:rsidR="00B172D6" w:rsidRPr="00B172D6" w:rsidRDefault="00B172D6" w:rsidP="00B172D6">
      <w:pPr>
        <w:widowControl/>
        <w:numPr>
          <w:ilvl w:val="0"/>
          <w:numId w:val="6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动态资源:其值随时间而频繁地变化，例如某新闻站点首页</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动态的优点</w:t>
      </w:r>
    </w:p>
    <w:p w:rsidR="00B172D6" w:rsidRPr="00B172D6" w:rsidRDefault="00B172D6" w:rsidP="00B172D6">
      <w:pPr>
        <w:widowControl/>
        <w:numPr>
          <w:ilvl w:val="0"/>
          <w:numId w:val="6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提供了无需人为设定类型或者实现方式的情况下，同一资源多种不同来源的信息 </w:t>
      </w:r>
    </w:p>
    <w:p w:rsidR="00B172D6" w:rsidRPr="00B172D6" w:rsidRDefault="00B172D6" w:rsidP="00B172D6">
      <w:pPr>
        <w:widowControl/>
        <w:numPr>
          <w:ilvl w:val="0"/>
          <w:numId w:val="6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基于请求特性进行内容协商，使资源的渲染延迟绑定</w:t>
      </w:r>
    </w:p>
    <w:p w:rsidR="00B172D6" w:rsidRPr="00B172D6" w:rsidRDefault="00B172D6" w:rsidP="00B172D6">
      <w:pPr>
        <w:widowControl/>
        <w:numPr>
          <w:ilvl w:val="0"/>
          <w:numId w:val="7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允许表述概念而不是具体的 Representation，故资源变化时不用修改所有链接</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强验证器与弱验证器的概念</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验证器 validator</w:t>
      </w:r>
      <w:r w:rsidRPr="00B172D6">
        <w:rPr>
          <w:rFonts w:ascii="宋体" w:eastAsia="宋体" w:hAnsi="宋体" w:cs="宋体"/>
          <w:kern w:val="0"/>
        </w:rPr>
        <w:t>: 根据客户端请求中携带的相关头部，以及服务器资源 的信息，执行两端的资源验证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强验证器</w:t>
      </w:r>
      <w:r w:rsidRPr="00B172D6">
        <w:rPr>
          <w:rFonts w:ascii="宋体" w:eastAsia="宋体" w:hAnsi="宋体" w:cs="宋体"/>
          <w:kern w:val="0"/>
        </w:rPr>
        <w:t>: 服务器上的资源表述只要有变动(例如版本更新或者元数据更 新)，那么以旧的验证头部访问一定会导致验证不过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弱验证器</w:t>
      </w:r>
      <w:r w:rsidRPr="00B172D6">
        <w:rPr>
          <w:rFonts w:ascii="宋体" w:eastAsia="宋体" w:hAnsi="宋体" w:cs="宋体"/>
          <w:kern w:val="0"/>
        </w:rPr>
        <w:t>: 服务器上资源变动时，允许一定程度上仍然可以验证通过(例 如一小段时间内仍然允许缓存有效)</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验证器响应头部</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etag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Etag 响应头部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定义:</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ETag = entity-tag</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entity-tag = [ weak ] opaque-tag</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 xml:space="preserve">weak = </w:t>
      </w:r>
      <w:r w:rsidRPr="00B172D6">
        <w:rPr>
          <w:rFonts w:ascii="宋体" w:eastAsia="宋体" w:hAnsi="宋体" w:cs="宋体"/>
          <w:color w:val="F5222D"/>
          <w:kern w:val="0"/>
        </w:rPr>
        <w:t xml:space="preserve">%x57.2F </w:t>
      </w:r>
      <w:r w:rsidRPr="00B172D6">
        <w:rPr>
          <w:rFonts w:ascii="宋体" w:eastAsia="宋体" w:hAnsi="宋体" w:cs="宋体"/>
          <w:kern w:val="0"/>
        </w:rPr>
        <w:t>其实就是W/</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opaque-tag = DQUOTE *etagc DQUOTE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etagc = %x21 / %x23-7E / obs-text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给出当前资源表述的标签</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强验证器 ETag: "xyzzy"</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弱验证器 ETag: </w:t>
      </w:r>
      <w:r w:rsidRPr="00B172D6">
        <w:rPr>
          <w:rFonts w:ascii="宋体" w:eastAsia="宋体" w:hAnsi="宋体" w:cs="宋体"/>
          <w:color w:val="F5222D"/>
          <w:kern w:val="0"/>
        </w:rPr>
        <w:t>W/</w:t>
      </w:r>
      <w:r w:rsidRPr="00B172D6">
        <w:rPr>
          <w:rFonts w:ascii="宋体" w:eastAsia="宋体" w:hAnsi="宋体" w:cs="宋体"/>
          <w:kern w:val="0"/>
        </w:rPr>
        <w:t>"xyzzy"</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Last-Modified 响应头部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定义:Last-Modified = HTTP-date 表示对应资源表述的上次修改时间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对比 Date 头部: Date = HTTP-date 表示响应包体生成的时间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Last-Modified 不能晚于 Date 的值</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条件请求头部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If-Match = "*" / 1#entity-tag</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If-None-Match = "*" / 1#entity-tag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If-Modified-Since = HTTP-date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If-Unmodified-Since = HTTP-date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If-Range = entity-tag / HTTP-date</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basic auth http 基本认证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 基本认证</w:t>
      </w:r>
    </w:p>
    <w:p w:rsidR="00B172D6" w:rsidRPr="00B172D6" w:rsidRDefault="00B172D6" w:rsidP="00B172D6">
      <w:pPr>
        <w:widowControl/>
        <w:numPr>
          <w:ilvl w:val="0"/>
          <w:numId w:val="7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RFC7235，一种基本的验证框架，被绝大部分浏览器所支持 </w:t>
      </w:r>
    </w:p>
    <w:p w:rsidR="00B172D6" w:rsidRPr="00B172D6" w:rsidRDefault="00B172D6" w:rsidP="00B172D6">
      <w:pPr>
        <w:widowControl/>
        <w:numPr>
          <w:ilvl w:val="0"/>
          <w:numId w:val="7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明文传输，如果不使用 TLS/SSL 传输则有安全问题</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"https://cdn.nlark.com/yuque/0/2021/png/1373149/1630561147914-c59b49f3-d12f-400c-a866-f79c220f2f86.png"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4911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a6d422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49110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认证请求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在请求中传递认证信息:</w:t>
      </w:r>
      <w:r w:rsidRPr="00B172D6">
        <w:rPr>
          <w:rFonts w:ascii="宋体" w:eastAsia="宋体" w:hAnsi="宋体" w:cs="宋体"/>
          <w:b/>
          <w:bCs/>
          <w:kern w:val="0"/>
        </w:rPr>
        <w:t>Authorization</w:t>
      </w:r>
      <w:r w:rsidRPr="00B172D6">
        <w:rPr>
          <w:rFonts w:ascii="宋体" w:eastAsia="宋体" w:hAnsi="宋体" w:cs="宋体"/>
          <w:kern w:val="0"/>
        </w:rPr>
        <w:t xml:space="preserve"> = credentials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credentials = auth-scheme [ 1*SP ( token68 / #auth-param ) ] auth-scheme = token</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token68=1*(ALPHA/DIGIT/"-"/"."/"_"/"~"/"+"/"/")*"=“</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auth-param = token BWS "=" BWS ( token / quoted-string )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BWS = OWS</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OWS=*(SP/HTAB)</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例如:authorization:Basic ZGQ6ZWU=</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 xml:space="preserve">实际 ZGQ6ZWU=是 dd:ee的 base64 编码，表示用户名和密码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由代理服务器认证:</w:t>
      </w:r>
      <w:r w:rsidRPr="00B172D6">
        <w:rPr>
          <w:rFonts w:ascii="宋体" w:eastAsia="宋体" w:hAnsi="宋体" w:cs="宋体"/>
          <w:b/>
          <w:bCs/>
          <w:kern w:val="0"/>
        </w:rPr>
        <w:t>Proxy-Authorization</w:t>
      </w:r>
      <w:r w:rsidRPr="00B172D6">
        <w:rPr>
          <w:rFonts w:ascii="宋体" w:eastAsia="宋体" w:hAnsi="宋体" w:cs="宋体"/>
          <w:kern w:val="0"/>
        </w:rPr>
        <w:t xml:space="preserve"> = credentials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认证响应</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在响应头部中告知客户端需要认证:</w:t>
      </w:r>
      <w:r w:rsidRPr="00B172D6">
        <w:rPr>
          <w:rFonts w:ascii="宋体" w:eastAsia="宋体" w:hAnsi="宋体" w:cs="宋体"/>
          <w:b/>
          <w:bCs/>
          <w:kern w:val="0"/>
        </w:rPr>
        <w:t>WWW-Authenticate</w:t>
      </w:r>
      <w:r w:rsidRPr="00B172D6">
        <w:rPr>
          <w:rFonts w:ascii="宋体" w:eastAsia="宋体" w:hAnsi="宋体" w:cs="宋体"/>
          <w:kern w:val="0"/>
        </w:rPr>
        <w:t xml:space="preserve"> = 1#challenge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challenge = auth-scheme [ 1*SP ( token68 / #auth-param ) ] </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auth-scheme = token</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token68=1*(ALPHA/DIGIT/"-"/"."/"_"/"~"/"+"/"/")*"=“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auth-param = token BWS "=" BWS ( token / quoted-string )</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BWS = OWS</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OWS = *( SP / HTAB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例如:www_authenticate:Basic realm="test auth_basic"</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由代理服务器认证:Proxy-Authenticate = 1#challenge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认证响应码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由源服务器告诉客户端需要传递认证信息:401 Unauthorized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由代理服务器认证: 407 Proxy Authentication Required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认证失败:403 Forbidden</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URI</w:t>
      </w:r>
    </w:p>
    <w:p w:rsidR="00B172D6" w:rsidRPr="00B172D6" w:rsidRDefault="00B172D6" w:rsidP="00B172D6">
      <w:pPr>
        <w:widowControl/>
        <w:numPr>
          <w:ilvl w:val="0"/>
          <w:numId w:val="72"/>
        </w:numPr>
        <w:spacing w:before="100" w:beforeAutospacing="1" w:after="100" w:afterAutospacing="1"/>
        <w:ind w:left="0"/>
        <w:jc w:val="left"/>
        <w:rPr>
          <w:rFonts w:ascii="宋体" w:eastAsia="宋体" w:hAnsi="宋体" w:cs="宋体"/>
          <w:kern w:val="0"/>
        </w:rPr>
      </w:pPr>
      <w:r w:rsidRPr="00B172D6">
        <w:rPr>
          <w:rFonts w:ascii="宋体" w:eastAsia="宋体" w:hAnsi="宋体" w:cs="宋体"/>
          <w:b/>
          <w:bCs/>
          <w:kern w:val="0"/>
        </w:rPr>
        <w:t>URL</w:t>
      </w:r>
      <w:r w:rsidRPr="00B172D6">
        <w:rPr>
          <w:rFonts w:ascii="宋体" w:eastAsia="宋体" w:hAnsi="宋体" w:cs="宋体"/>
          <w:kern w:val="0"/>
        </w:rPr>
        <w:t>: RFC1738 (1994.12)，Uniform Resource Locator，表示资源的位置， 期望提供查找资源的方法</w:t>
      </w:r>
    </w:p>
    <w:p w:rsidR="00B172D6" w:rsidRPr="00B172D6" w:rsidRDefault="00B172D6" w:rsidP="00B172D6">
      <w:pPr>
        <w:widowControl/>
        <w:numPr>
          <w:ilvl w:val="0"/>
          <w:numId w:val="72"/>
        </w:numPr>
        <w:spacing w:before="100" w:beforeAutospacing="1" w:after="100" w:afterAutospacing="1"/>
        <w:ind w:left="0"/>
        <w:jc w:val="left"/>
        <w:rPr>
          <w:rFonts w:ascii="宋体" w:eastAsia="宋体" w:hAnsi="宋体" w:cs="宋体"/>
          <w:kern w:val="0"/>
        </w:rPr>
      </w:pPr>
      <w:r w:rsidRPr="00B172D6">
        <w:rPr>
          <w:rFonts w:ascii="宋体" w:eastAsia="宋体" w:hAnsi="宋体" w:cs="宋体"/>
          <w:b/>
          <w:bCs/>
          <w:kern w:val="0"/>
        </w:rPr>
        <w:t>URN</w:t>
      </w:r>
      <w:r w:rsidRPr="00B172D6">
        <w:rPr>
          <w:rFonts w:ascii="宋体" w:eastAsia="宋体" w:hAnsi="宋体" w:cs="宋体"/>
          <w:kern w:val="0"/>
        </w:rPr>
        <w:t>:RFC2141 (1997.5)，Uniform Resource Name，期望为资源提供持久 的、位置无关的标识方式，并允许简单地将多个命名空间映射到单个URN命名 空间</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例如磁力链接 magnet:?xt=urn:sha1:YNCKHTQC5C</w:t>
      </w:r>
    </w:p>
    <w:p w:rsidR="00B172D6" w:rsidRPr="00B172D6" w:rsidRDefault="00B172D6" w:rsidP="00B172D6">
      <w:pPr>
        <w:widowControl/>
        <w:numPr>
          <w:ilvl w:val="0"/>
          <w:numId w:val="73"/>
        </w:numPr>
        <w:spacing w:before="100" w:beforeAutospacing="1" w:after="100" w:afterAutospacing="1"/>
        <w:ind w:left="0"/>
        <w:jc w:val="left"/>
        <w:rPr>
          <w:rFonts w:ascii="宋体" w:eastAsia="宋体" w:hAnsi="宋体" w:cs="宋体"/>
          <w:kern w:val="0"/>
        </w:rPr>
      </w:pPr>
      <w:r w:rsidRPr="00B172D6">
        <w:rPr>
          <w:rFonts w:ascii="宋体" w:eastAsia="宋体" w:hAnsi="宋体" w:cs="宋体"/>
          <w:b/>
          <w:bCs/>
          <w:kern w:val="0"/>
        </w:rPr>
        <w:t>URI</w:t>
      </w:r>
      <w:r w:rsidRPr="00B172D6">
        <w:rPr>
          <w:rFonts w:ascii="宋体" w:eastAsia="宋体" w:hAnsi="宋体" w:cs="宋体"/>
          <w:kern w:val="0"/>
        </w:rPr>
        <w:t>:RFC1630 (1994.6)、RFC3986 (2005.1，取代 RFC2396 和 RFC2732 )，Uniform Resource Identifier，用以区分资源，是 URL 和 URN 的超集，用以取代 URL 和 URN 概念</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uri ： 统一资源标识符，一个资源可以由多个uri；将当前资源跟其他资源区分开</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uri的组成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"https://cdn.nlark.com/yuque/0/2021/png/1373149/1630470374589-0e4ca8af-9ca4-45dc-bf8c-0c27281d2452.png"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24917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1033ec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224917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hyperlink r:id="rId29" w:tgtFrame="_blank" w:history="1">
        <w:r w:rsidRPr="00B172D6">
          <w:rPr>
            <w:rFonts w:ascii="宋体" w:eastAsia="宋体" w:hAnsi="宋体" w:cs="宋体"/>
            <w:color w:val="0000FF"/>
            <w:kern w:val="0"/>
            <w:u w:val="single"/>
          </w:rPr>
          <w:t>https://tom:pass@localhost:8080/index.html</w:t>
        </w:r>
      </w:hyperlink>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ABNF定义</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略</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uri编码</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 xml:space="preserve">对可能产生歧义性的数据编码 </w:t>
      </w:r>
    </w:p>
    <w:p w:rsidR="00B172D6" w:rsidRPr="00B172D6" w:rsidRDefault="00B172D6" w:rsidP="00B172D6">
      <w:pPr>
        <w:widowControl/>
        <w:numPr>
          <w:ilvl w:val="1"/>
          <w:numId w:val="7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不在 ASCII 码范围内的字符 </w:t>
      </w:r>
    </w:p>
    <w:p w:rsidR="00B172D6" w:rsidRPr="00B172D6" w:rsidRDefault="00B172D6" w:rsidP="00B172D6">
      <w:pPr>
        <w:widowControl/>
        <w:numPr>
          <w:ilvl w:val="1"/>
          <w:numId w:val="7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ASCII 码中不可显示的字符</w:t>
      </w:r>
    </w:p>
    <w:p w:rsidR="00B172D6" w:rsidRPr="00B172D6" w:rsidRDefault="00B172D6" w:rsidP="00B172D6">
      <w:pPr>
        <w:widowControl/>
        <w:numPr>
          <w:ilvl w:val="1"/>
          <w:numId w:val="7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URI 中规定的保留字符</w:t>
      </w:r>
    </w:p>
    <w:p w:rsidR="00B172D6" w:rsidRPr="00B172D6" w:rsidRDefault="00B172D6" w:rsidP="00B172D6">
      <w:pPr>
        <w:widowControl/>
        <w:numPr>
          <w:ilvl w:val="1"/>
          <w:numId w:val="7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不安全字符(传输环节中可能会被不正确处理)，如空格、引号、尖括号等</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示例: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https://www.baidu.com/s?wd=?#! //保留字符</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https://www.baidu.com/s?wd=极客 时间 //非ascII 字符，空格</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https://www.baidu.com/s?wd=极客 ‘&gt;时 间 //空格，&gt;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保留字符</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reserved = gen-delims / sub-delims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gen-delims=":"/"/"/"?"/"#"/"["/"]"/"@"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sub-delims="!"/"$"/"&amp;"/"'"/"("/")"/"*"/"+"/","/";"/"="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非保留字符</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unreserved = ALPHA / DIGIT / "-" / "." / "_" / "~"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ALPHA: %41-%5A and %61-%7A</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DIGIT: %30-%39</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-:%2D .:%2E _:%5F</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%7E，某些实现将其认为保留字符，一般需要编码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百分号编码的方式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pct-encoded = "%" HEXDIG HEXDIG</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US-ASCII:128 个字符(95 个可显示字符，33 个不可显示字符)</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参见:https://zh.wikipedia.org/wiki/ASCII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对于 HEXDIG 十六进制中的字母，大小写等价</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非 ASCII 码字符(例如中文)</w:t>
      </w:r>
      <w:r w:rsidRPr="00B172D6">
        <w:rPr>
          <w:rFonts w:ascii="宋体" w:eastAsia="宋体" w:hAnsi="宋体" w:cs="宋体"/>
          <w:kern w:val="0"/>
        </w:rPr>
        <w:t xml:space="preserve">:建议先 UTF8 编码，再 US-ASCII 编码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对 URI 合法字符，编码与不编码是等价的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例如，“URI 转换”既可以“URI%e8%bd%ac%e6%8d%a”，也可以 “%55%52%49%e8%bd%ac%e6%8d%a2”</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https://www.baidu.com/s?wd=URI%20%e8%bd%ac%e6%8d%a2</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https://www.baidu.com/s?wd=%55%52%49%20%e8%bd%ac%e6%8d%a2</w:t>
      </w:r>
    </w:p>
    <w:p w:rsidR="00B172D6" w:rsidRPr="00B172D6" w:rsidRDefault="00B172D6" w:rsidP="00B172D6">
      <w:pPr>
        <w:widowControl/>
        <w:spacing w:before="105" w:after="105" w:line="540" w:lineRule="atLeast"/>
        <w:jc w:val="left"/>
        <w:outlineLvl w:val="0"/>
        <w:rPr>
          <w:rFonts w:ascii="宋体" w:eastAsia="宋体" w:hAnsi="宋体" w:cs="宋体"/>
          <w:b/>
          <w:bCs/>
          <w:kern w:val="36"/>
          <w:sz w:val="42"/>
          <w:szCs w:val="42"/>
        </w:rPr>
      </w:pPr>
      <w:r w:rsidRPr="00B172D6">
        <w:rPr>
          <w:rFonts w:ascii="宋体" w:eastAsia="宋体" w:hAnsi="宋体" w:cs="宋体"/>
          <w:b/>
          <w:bCs/>
          <w:kern w:val="36"/>
          <w:sz w:val="42"/>
          <w:szCs w:val="42"/>
        </w:rPr>
        <w:t>http2 协议</w:t>
      </w:r>
    </w:p>
    <w:p w:rsidR="00B172D6" w:rsidRPr="00B172D6" w:rsidRDefault="00B172D6" w:rsidP="00B172D6">
      <w:pPr>
        <w:widowControl/>
        <w:spacing w:before="105" w:after="105" w:line="540" w:lineRule="atLeast"/>
        <w:jc w:val="left"/>
        <w:outlineLvl w:val="0"/>
        <w:rPr>
          <w:rFonts w:ascii="宋体" w:eastAsia="宋体" w:hAnsi="宋体" w:cs="宋体"/>
          <w:b/>
          <w:bCs/>
          <w:kern w:val="36"/>
          <w:sz w:val="42"/>
          <w:szCs w:val="42"/>
        </w:rPr>
      </w:pPr>
      <w:r w:rsidRPr="00B172D6">
        <w:rPr>
          <w:rFonts w:ascii="宋体" w:eastAsia="宋体" w:hAnsi="宋体" w:cs="宋体"/>
          <w:b/>
          <w:bCs/>
          <w:kern w:val="36"/>
          <w:sz w:val="42"/>
          <w:szCs w:val="42"/>
        </w:rPr>
        <w:t>tcp协议</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概述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"https://cdn.nlark.com/yuque/0/2021/png/1373149/1630568396703-ffc26800-fc32-4167-9957-1b3994f54960.png"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953000" cy="33401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40c2cd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3000" cy="33401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蓝色线发送，紫色线回复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客户端发起get请求，httprequest 根据数据链路层发送到路由器上，网络层（IP层）来选定最短的链路。tcp 层把我们不定长度的http请求切分成tcp 认为合适的segment 段，发送到目的server上。 在中间任意节点，数据都有可能被丢掉，tcp 必须保证每一个segment都能到达server。 server接收到segment后，（tcp协议一般都是有操作系统的内核实现的），操作系统的kernel按照相同的顺序，把httprequest 扔给了tomcat 服务器处理。 tomcat处理后生成页面后，再按照相同的路径，把页面发送给客户端。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如何选路，跨越不同的网络，是由ip层及数据链路层解决的。如何构造一条消息、一个响应，是tcp之上的应用层协议解决的。如何可靠的发送，如何保证顺序，都是有tcp协议解决的</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TCP:面向连接的、可靠的、基于字 节流的传输层通信协议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IP:根据IP地址穿越网络传送数据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tcp 协议的特点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在 IP 协议之上，解决网络通讯可依赖问题 </w:t>
      </w:r>
    </w:p>
    <w:p w:rsidR="00B172D6" w:rsidRPr="00B172D6" w:rsidRDefault="00B172D6" w:rsidP="00B172D6">
      <w:pPr>
        <w:widowControl/>
        <w:numPr>
          <w:ilvl w:val="0"/>
          <w:numId w:val="7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点对点(不能广播、多播)，面向连接</w:t>
      </w:r>
    </w:p>
    <w:p w:rsidR="00B172D6" w:rsidRPr="00B172D6" w:rsidRDefault="00B172D6" w:rsidP="00B172D6">
      <w:pPr>
        <w:widowControl/>
        <w:numPr>
          <w:ilvl w:val="0"/>
          <w:numId w:val="7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双向传递(全双工)</w:t>
      </w:r>
    </w:p>
    <w:p w:rsidR="00B172D6" w:rsidRPr="00B172D6" w:rsidRDefault="00B172D6" w:rsidP="00B172D6">
      <w:pPr>
        <w:widowControl/>
        <w:numPr>
          <w:ilvl w:val="0"/>
          <w:numId w:val="7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字节流:打包成报文段、保证有序接收、重复报文自动丢弃</w:t>
      </w:r>
    </w:p>
    <w:p w:rsidR="00B172D6" w:rsidRPr="00B172D6" w:rsidRDefault="00B172D6" w:rsidP="00B172D6">
      <w:pPr>
        <w:widowControl/>
        <w:numPr>
          <w:ilvl w:val="1"/>
          <w:numId w:val="7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缺点:不维护应用报文的边界(对比 HTTP、GRPC)</w:t>
      </w:r>
    </w:p>
    <w:p w:rsidR="00B172D6" w:rsidRPr="00B172D6" w:rsidRDefault="00B172D6" w:rsidP="00B172D6">
      <w:pPr>
        <w:widowControl/>
        <w:numPr>
          <w:ilvl w:val="1"/>
          <w:numId w:val="7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优点:不强制要求应用必须离散的创建数据块，不限制数据块大小</w:t>
      </w:r>
    </w:p>
    <w:p w:rsidR="00B172D6" w:rsidRPr="00B172D6" w:rsidRDefault="00B172D6" w:rsidP="00B172D6">
      <w:pPr>
        <w:widowControl/>
        <w:numPr>
          <w:ilvl w:val="0"/>
          <w:numId w:val="7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流量缓冲:解决速度不匹配问题</w:t>
      </w:r>
    </w:p>
    <w:p w:rsidR="00B172D6" w:rsidRPr="00B172D6" w:rsidRDefault="00B172D6" w:rsidP="00B172D6">
      <w:pPr>
        <w:widowControl/>
        <w:numPr>
          <w:ilvl w:val="0"/>
          <w:numId w:val="7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可靠的传输服务(保证可达，丢包时通过重发进而增加时延实现可靠性) </w:t>
      </w:r>
    </w:p>
    <w:p w:rsidR="00B172D6" w:rsidRPr="00B172D6" w:rsidRDefault="00B172D6" w:rsidP="00B172D6">
      <w:pPr>
        <w:widowControl/>
        <w:numPr>
          <w:ilvl w:val="0"/>
          <w:numId w:val="8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拥塞控制</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报文格式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消息传输的核心要素</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寄件人与收件人信息 </w:t>
      </w:r>
    </w:p>
    <w:p w:rsidR="00B172D6" w:rsidRPr="00B172D6" w:rsidRDefault="00B172D6" w:rsidP="00B172D6">
      <w:pPr>
        <w:widowControl/>
        <w:numPr>
          <w:ilvl w:val="0"/>
          <w:numId w:val="8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IP地址</w:t>
      </w:r>
    </w:p>
    <w:p w:rsidR="00B172D6" w:rsidRPr="00B172D6" w:rsidRDefault="00B172D6" w:rsidP="00B172D6">
      <w:pPr>
        <w:widowControl/>
        <w:numPr>
          <w:ilvl w:val="0"/>
          <w:numId w:val="8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TCP(UDP)端口</w:t>
      </w:r>
    </w:p>
    <w:p w:rsidR="00B172D6" w:rsidRPr="00B172D6" w:rsidRDefault="00B172D6" w:rsidP="00B172D6">
      <w:pPr>
        <w:widowControl/>
        <w:numPr>
          <w:ilvl w:val="0"/>
          <w:numId w:val="8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HTTP Host/URI 等</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物流订单号</w:t>
      </w:r>
    </w:p>
    <w:p w:rsidR="00B172D6" w:rsidRPr="00B172D6" w:rsidRDefault="00B172D6" w:rsidP="00B172D6">
      <w:pPr>
        <w:widowControl/>
        <w:numPr>
          <w:ilvl w:val="0"/>
          <w:numId w:val="8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IP序列号</w:t>
      </w:r>
    </w:p>
    <w:p w:rsidR="00B172D6" w:rsidRPr="00B172D6" w:rsidRDefault="00B172D6" w:rsidP="00B172D6">
      <w:pPr>
        <w:widowControl/>
        <w:numPr>
          <w:ilvl w:val="0"/>
          <w:numId w:val="8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TCP 序列号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物流系统需求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IP头部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"https://cdn.nlark.com/yuque/0/2021/png/1373149/1630569507480-a93ce32e-8fe4-43e0-bde5-906a21f04a21.png"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3427095"/>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5be68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42709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UDP 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"https://cdn.nlark.com/yuque/0/2021/png/1373149/1630569521050-0f736bbe-b9c1-473f-8f53-84e869ea1674.png"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1145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80b848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211455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 协议的任务</w:t>
      </w:r>
    </w:p>
    <w:p w:rsidR="00B172D6" w:rsidRPr="00B172D6" w:rsidRDefault="00B172D6" w:rsidP="00B172D6">
      <w:pPr>
        <w:widowControl/>
        <w:numPr>
          <w:ilvl w:val="0"/>
          <w:numId w:val="8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主机内的进程寻址</w:t>
      </w:r>
    </w:p>
    <w:p w:rsidR="00B172D6" w:rsidRPr="00B172D6" w:rsidRDefault="00B172D6" w:rsidP="00B172D6">
      <w:pPr>
        <w:widowControl/>
        <w:numPr>
          <w:ilvl w:val="0"/>
          <w:numId w:val="8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创建、管理、终止连接</w:t>
      </w:r>
    </w:p>
    <w:p w:rsidR="00B172D6" w:rsidRPr="00B172D6" w:rsidRDefault="00B172D6" w:rsidP="00B172D6">
      <w:pPr>
        <w:widowControl/>
        <w:numPr>
          <w:ilvl w:val="0"/>
          <w:numId w:val="8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处理并将字节(8bit)流打包成报文段(如 IP 报文) </w:t>
      </w:r>
    </w:p>
    <w:p w:rsidR="00B172D6" w:rsidRPr="00B172D6" w:rsidRDefault="00B172D6" w:rsidP="00B172D6">
      <w:pPr>
        <w:widowControl/>
        <w:numPr>
          <w:ilvl w:val="0"/>
          <w:numId w:val="8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传输数据</w:t>
      </w:r>
    </w:p>
    <w:p w:rsidR="00B172D6" w:rsidRPr="00B172D6" w:rsidRDefault="00B172D6" w:rsidP="00B172D6">
      <w:pPr>
        <w:widowControl/>
        <w:numPr>
          <w:ilvl w:val="0"/>
          <w:numId w:val="8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保持可靠性与传输质量</w:t>
      </w:r>
    </w:p>
    <w:p w:rsidR="00B172D6" w:rsidRPr="00B172D6" w:rsidRDefault="00B172D6" w:rsidP="00B172D6">
      <w:pPr>
        <w:widowControl/>
        <w:numPr>
          <w:ilvl w:val="0"/>
          <w:numId w:val="8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流控制与拥塞控制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如何标识一个连接?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 四元组(源地址，源端口，目的地址，目的端口) 对于 IPv4 地址，单主机最大 TCP 连接数为 2(32+16+32+16)</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 Segment 报文段</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"https://cdn.nlark.com/yuque/0/2021/png/1373149/1630569596197-2bd03888-bba8-4c07-9ca2-f599202b0f98.png"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89369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45e542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89369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常用选项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"https://cdn.nlark.com/yuque/0/2021/png/1373149/1630569620840-5066dfb1-1837-4028-9316-9aae3f26752d.png"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1501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664a4e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15011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三次握手</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建立连接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握手的目标</w:t>
      </w:r>
    </w:p>
    <w:p w:rsidR="00B172D6" w:rsidRPr="00B172D6" w:rsidRDefault="00B172D6" w:rsidP="00B172D6">
      <w:pPr>
        <w:widowControl/>
        <w:numPr>
          <w:ilvl w:val="0"/>
          <w:numId w:val="8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同步 Sequence 序列号</w:t>
      </w:r>
    </w:p>
    <w:p w:rsidR="00B172D6" w:rsidRPr="00B172D6" w:rsidRDefault="00B172D6" w:rsidP="00B172D6">
      <w:pPr>
        <w:widowControl/>
        <w:numPr>
          <w:ilvl w:val="1"/>
          <w:numId w:val="8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初始序列号 ISN(Initial Sequence Number)</w:t>
      </w:r>
    </w:p>
    <w:p w:rsidR="00B172D6" w:rsidRPr="00B172D6" w:rsidRDefault="00B172D6" w:rsidP="00B172D6">
      <w:pPr>
        <w:widowControl/>
        <w:numPr>
          <w:ilvl w:val="0"/>
          <w:numId w:val="8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交换 TCP 通讯参数 如 MSS、窗口比例因子、选择性确认、指定校验和算法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三次握手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SYN:同步 ACK:确认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"https://cdn.nlark.com/yuque/0/2021/png/1373149/1630571860101-dfc8caef-a683-4d83-a4bc-24a6cd59b99d.png"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5095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b9bdaf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250952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SYN 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"https://cdn.nlark.com/yuque/0/2021/png/1373149/1630571879729-581db70c-6e29-4a94-ad26-0d2d2d5a28be.png"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30505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915e40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230505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SYN/ACK 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"https://cdn.nlark.com/yuque/0/2021/png/1373149/1630571896840-e41b33d3-1e89-4415-acd3-f07ae19b63b1.png"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283460"/>
            <wp:effectExtent l="0" t="0" r="0" b="254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867e5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228346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ACK报文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"https://cdn.nlark.com/yuque/0/2021/png/1373149/1630571925063-68f11057-ff04-4767-ae7f-0d0be2abbbc0.png"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38188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c6040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238188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状态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"https://cdn.nlark.com/yuque/0/2021/png/1373149/1630573416209-3c7c5f30-51eb-4a40-9353-a600d731f5a8.png"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32562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401310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325628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time_wait 连接关闭时会出现大量该状态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SYN 攻击： 攻击者不使用操作系统kernel提供的tcp栈，而是自己构造一个syn 帧，发给server后不发ack。使得大量连接都处于SYN-RECEIVED 状态，以至于占用server太多资源，使得正常的链接无法建立。</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TCB: Transmission Control Block，保存连接使用的源端口、目的端口、目的 ip、序号、 应答序号、对方窗口大小、己方窗口大小、tcp 状态、tcp 输入/输出队列、应用层输出队 列、tcp 的重传有关变量等 </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性能优化跟安全问题</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服务器三次握手流程示例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"https://cdn.nlark.com/yuque/0/2021/png/1373149/1630574511838-af88eed2-432b-4db0-acfb-870e7ef4438c.png"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838700" cy="37465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e7e452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700" cy="37465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numPr>
          <w:ilvl w:val="0"/>
          <w:numId w:val="9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客户端发来的SYN分组到达服务器，服务器内核中，会把SYN分组插入到SYN队列中，同时会发出SYN+ACK; 此时server 是SYN-RECEIVE状态。</w:t>
      </w:r>
    </w:p>
    <w:p w:rsidR="00B172D6" w:rsidRPr="00B172D6" w:rsidRDefault="00B172D6" w:rsidP="00B172D6">
      <w:pPr>
        <w:widowControl/>
        <w:numPr>
          <w:ilvl w:val="0"/>
          <w:numId w:val="9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客户端发来ACK分组后，server 进入established 状态。但实际上在kernel中，会把SYN从SYN队列中移除，塞入到accept队列。</w:t>
      </w:r>
    </w:p>
    <w:p w:rsidR="00B172D6" w:rsidRPr="00B172D6" w:rsidRDefault="00B172D6" w:rsidP="00B172D6">
      <w:pPr>
        <w:widowControl/>
        <w:numPr>
          <w:ilvl w:val="0"/>
          <w:numId w:val="9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应用程序调用accept方法，把连接拿出来，给相关的方法去使用了。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可以看到SYN队列长度、accept队列长度 都跟负载相关。 如果提供几十万服务的服务器，这两个队列需要延长</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优化方法</w:t>
      </w:r>
    </w:p>
    <w:p w:rsidR="00B172D6" w:rsidRPr="00B172D6" w:rsidRDefault="00B172D6" w:rsidP="00B172D6">
      <w:pPr>
        <w:widowControl/>
        <w:numPr>
          <w:ilvl w:val="0"/>
          <w:numId w:val="9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应用层 connect 超时时间调整 </w:t>
      </w:r>
    </w:p>
    <w:p w:rsidR="00B172D6" w:rsidRPr="00B172D6" w:rsidRDefault="00B172D6" w:rsidP="00B172D6">
      <w:pPr>
        <w:widowControl/>
        <w:numPr>
          <w:ilvl w:val="0"/>
          <w:numId w:val="9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操作系统内核限制调整</w:t>
      </w:r>
    </w:p>
    <w:p w:rsidR="00B172D6" w:rsidRPr="00B172D6" w:rsidRDefault="00B172D6" w:rsidP="00B172D6">
      <w:pPr>
        <w:widowControl/>
        <w:numPr>
          <w:ilvl w:val="1"/>
          <w:numId w:val="9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服务器端 SYN_RCV 状态</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net.ipv4.tcp_max_syn_backlog:SYN_RCVD 状态连接的最大个数</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net.ipv4.tcp_synack_retries:被动建立连接时，发SYN/ACK的重试次数</w:t>
      </w:r>
    </w:p>
    <w:p w:rsidR="00B172D6" w:rsidRPr="00B172D6" w:rsidRDefault="00B172D6" w:rsidP="00B172D6">
      <w:pPr>
        <w:widowControl/>
        <w:numPr>
          <w:ilvl w:val="1"/>
          <w:numId w:val="9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客户端 SYN_SENT 状态</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net.ipv4.tcp_syn_retries = 6 主动建立连接时，发 SYN 的重试次数</w:t>
      </w:r>
    </w:p>
    <w:p w:rsidR="00B172D6" w:rsidRPr="00B172D6" w:rsidRDefault="00B172D6" w:rsidP="00B172D6">
      <w:pPr>
        <w:widowControl/>
        <w:ind w:left="960"/>
        <w:jc w:val="left"/>
        <w:rPr>
          <w:rFonts w:ascii="宋体" w:eastAsia="宋体" w:hAnsi="宋体" w:cs="宋体"/>
          <w:kern w:val="0"/>
        </w:rPr>
      </w:pPr>
      <w:r w:rsidRPr="00B172D6">
        <w:rPr>
          <w:rFonts w:ascii="宋体" w:eastAsia="宋体" w:hAnsi="宋体" w:cs="宋体"/>
          <w:kern w:val="0"/>
        </w:rPr>
        <w:t>net.ipv4.ip_local_port_range = 32768 60999 建立连接时的本地端口可用范围</w:t>
      </w:r>
    </w:p>
    <w:p w:rsidR="00B172D6" w:rsidRPr="00B172D6" w:rsidRDefault="00B172D6" w:rsidP="00B172D6">
      <w:pPr>
        <w:widowControl/>
        <w:numPr>
          <w:ilvl w:val="0"/>
          <w:numId w:val="9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ACCEPT队列设置，统称可以通过backlog来设置</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numPr>
          <w:ilvl w:val="0"/>
          <w:numId w:val="9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Linux上打开TCP Fast Open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"https://cdn.nlark.com/yuque/0/2021/png/1373149/1630574755163-6ea5cfa1-e365-4645-b0ac-576e1e9372a3.png"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305300" cy="35433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18e6db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5300" cy="35433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当fastopen 被打开</w:t>
      </w:r>
    </w:p>
    <w:p w:rsidR="00B172D6" w:rsidRPr="00B172D6" w:rsidRDefault="00B172D6" w:rsidP="00B172D6">
      <w:pPr>
        <w:widowControl/>
        <w:numPr>
          <w:ilvl w:val="0"/>
          <w:numId w:val="9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第一次客户端发送SYN时，server会生成一个cookie，在发送SYN+ACK的时候，会把cookie发送给clinet，client会缓存。此时还是两个rtt</w:t>
      </w:r>
    </w:p>
    <w:p w:rsidR="00B172D6" w:rsidRPr="00B172D6" w:rsidRDefault="00B172D6" w:rsidP="00B172D6">
      <w:pPr>
        <w:widowControl/>
        <w:numPr>
          <w:ilvl w:val="0"/>
          <w:numId w:val="9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第二次发送链接请求时，就跳过了三次握手。 因为cookie中维护了上一次链接中相关信息，比如窗口，timestamp等tcp option。客户端发送SYN的时候，带上cookie + httpget 请求，这样就跳过了三次握手时间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net.ipv4.tcp_fastopen:系统开启 TFO 功能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0:关闭</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1:作为客户端时可以使用 TFO</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2:作为服务器时可以使用 TFO</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3:无论作为客户端还是服务器，都可以使用 TFO</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如何应对 SYN 攻击</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攻击者短时间伪造不同 IP 地址的 SYN 报文，快速占满 backlog 队列，使 服务器不能为正常用户服务</w:t>
      </w:r>
    </w:p>
    <w:p w:rsidR="00B172D6" w:rsidRPr="00B172D6" w:rsidRDefault="00B172D6" w:rsidP="00B172D6">
      <w:pPr>
        <w:widowControl/>
        <w:numPr>
          <w:ilvl w:val="0"/>
          <w:numId w:val="9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net.core.netdev_max_backlog</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接收自网卡、但未被内核协议栈处理的报文队列长度</w:t>
      </w:r>
    </w:p>
    <w:p w:rsidR="00B172D6" w:rsidRPr="00B172D6" w:rsidRDefault="00B172D6" w:rsidP="00B172D6">
      <w:pPr>
        <w:widowControl/>
        <w:numPr>
          <w:ilvl w:val="0"/>
          <w:numId w:val="9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net.ipv4.tcp_max_syn_backlog</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SYN_RCVD 状态连接的最大个数</w:t>
      </w:r>
    </w:p>
    <w:p w:rsidR="00B172D6" w:rsidRPr="00B172D6" w:rsidRDefault="00B172D6" w:rsidP="00B172D6">
      <w:pPr>
        <w:widowControl/>
        <w:numPr>
          <w:ilvl w:val="0"/>
          <w:numId w:val="10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net.ipv4.tcp_abort_on_overflow</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超出处理能力时，对新来的 SYN 直接回包 RST，丢弃连接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tcp_syncookies</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"https://cdn.nlark.com/yuque/0/2021/png/1373149/1630574905378-19575c1b-5f5e-47d3-8e4d-245da08d9ad1.png"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164655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40451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64655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"https://cdn.nlark.com/yuque/0/2021/png/1373149/1630574916547-acc73c57-fd5f-4206-87bc-d3ca33dec5c1.png"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3314700" cy="2209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18dbf9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4700" cy="22098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net.ipv4.tcp_syncookies = 1</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 SYN 队列满后，新的 SYN 不进入队列，计算出 cookie 再以 SYN+ACK 中的序列号返回客户端，正常客户端发报文时， 服务器根据报文中携带的 cookie 重新恢复连接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缺点：由于 cookie 占用序列号空间，导致此时所有 TCP 可选 功能失效，例如扩充窗口、时间戳等</w:t>
      </w:r>
    </w:p>
    <w:p w:rsidR="00B172D6" w:rsidRPr="00B172D6" w:rsidRDefault="00B172D6" w:rsidP="00B172D6">
      <w:pPr>
        <w:widowControl/>
        <w:numPr>
          <w:ilvl w:val="0"/>
          <w:numId w:val="10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TCP_DEFER_ACCEPT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"https://cdn.nlark.com/yuque/0/2021/png/1373149/1630574968416-27b8c377-61b1-4fed-bf0d-15003fffbfba.png"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889500" cy="38354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2e3b39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9500" cy="38354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当server收到 ack分组后，把连接放入accept队列中。此时不激活应用程序；当接收到报文时，再激活应用程序，是的应用程序效率更高。</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mss(分段)</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tcp是面向数据流的协议，他不限制应用层传输消息的长度。实际上网络层数据链路层，发送报文是有长度限制的。所以tcp必须把从应用层接收到的数据流，拆分成报文段。 基于mss确定报文大小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流分段的依据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MSS:防止 IP 层分段。 如果tcp不分层，ip层一定会分层，ip层分层效率低</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流控:接收端的能力。比如服务端忙，没有及时从接受缓存中读取，只能接收有限字节。那发送端只能发送有限字节</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MSS: Max Segment Size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定义:</w:t>
      </w:r>
      <w:r w:rsidRPr="00B172D6">
        <w:rPr>
          <w:rFonts w:ascii="宋体" w:eastAsia="宋体" w:hAnsi="宋体" w:cs="宋体"/>
          <w:color w:val="F5222D"/>
          <w:kern w:val="0"/>
        </w:rPr>
        <w:t>仅指 TCP 承载数据，不包含 TCP 头部的大小</w:t>
      </w:r>
      <w:r w:rsidRPr="00B172D6">
        <w:rPr>
          <w:rFonts w:ascii="宋体" w:eastAsia="宋体" w:hAnsi="宋体" w:cs="宋体"/>
          <w:kern w:val="0"/>
        </w:rPr>
        <w:t>，参见 RFC879</w:t>
      </w:r>
    </w:p>
    <w:p w:rsidR="00B172D6" w:rsidRPr="00B172D6" w:rsidRDefault="00B172D6" w:rsidP="00B172D6">
      <w:pPr>
        <w:widowControl/>
        <w:numPr>
          <w:ilvl w:val="0"/>
          <w:numId w:val="10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MSS 选择目的</w:t>
      </w:r>
    </w:p>
    <w:p w:rsidR="00B172D6" w:rsidRPr="00B172D6" w:rsidRDefault="00B172D6" w:rsidP="00B172D6">
      <w:pPr>
        <w:widowControl/>
        <w:numPr>
          <w:ilvl w:val="1"/>
          <w:numId w:val="10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尽量每个 Segment 报文段携带更多的数据，以减少头部空间占用比率 </w:t>
      </w:r>
    </w:p>
    <w:p w:rsidR="00B172D6" w:rsidRPr="00B172D6" w:rsidRDefault="00B172D6" w:rsidP="00B172D6">
      <w:pPr>
        <w:widowControl/>
        <w:numPr>
          <w:ilvl w:val="1"/>
          <w:numId w:val="10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防止 Segment 被某个设备的 IP 层基于 MTU 拆分</w:t>
      </w:r>
    </w:p>
    <w:p w:rsidR="00B172D6" w:rsidRPr="00B172D6" w:rsidRDefault="00B172D6" w:rsidP="00B172D6">
      <w:pPr>
        <w:widowControl/>
        <w:numPr>
          <w:ilvl w:val="0"/>
          <w:numId w:val="10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默认 MSS:536 字节(默认 MTU576 字节，20 字节 IP 头部，20 字节 TCP 头部)</w:t>
      </w:r>
    </w:p>
    <w:p w:rsidR="00B172D6" w:rsidRPr="00B172D6" w:rsidRDefault="00B172D6" w:rsidP="00B172D6">
      <w:pPr>
        <w:widowControl/>
        <w:numPr>
          <w:ilvl w:val="0"/>
          <w:numId w:val="10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握手阶段协商 MSS，在option中</w:t>
      </w:r>
    </w:p>
    <w:p w:rsidR="00B172D6" w:rsidRPr="00B172D6" w:rsidRDefault="00B172D6" w:rsidP="00B172D6">
      <w:pPr>
        <w:widowControl/>
        <w:numPr>
          <w:ilvl w:val="0"/>
          <w:numId w:val="10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MSS 分类</w:t>
      </w:r>
    </w:p>
    <w:p w:rsidR="00B172D6" w:rsidRPr="00B172D6" w:rsidRDefault="00B172D6" w:rsidP="00B172D6">
      <w:pPr>
        <w:widowControl/>
        <w:numPr>
          <w:ilvl w:val="1"/>
          <w:numId w:val="10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发送方最大报文段 SMSS:SENDER MAXIMUM SEGMENT SIZE</w:t>
      </w:r>
    </w:p>
    <w:p w:rsidR="00B172D6" w:rsidRPr="00B172D6" w:rsidRDefault="00B172D6" w:rsidP="00B172D6">
      <w:pPr>
        <w:widowControl/>
        <w:numPr>
          <w:ilvl w:val="1"/>
          <w:numId w:val="10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接收方最大报文段 RMSS:RECEIVER MAXIMUM SEGMENT SIZE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"https://cdn.nlark.com/yuque/0/2021/png/1373149/1630650044601-46d380ca-246d-4ccc-b413-28efbc940600.png"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3183255"/>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f2330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318325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滑动窗口</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滑动窗口是从“重传与确认”演化过来的。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color w:val="333333"/>
          <w:kern w:val="0"/>
          <w:sz w:val="21"/>
          <w:szCs w:val="21"/>
        </w:rPr>
        <w:t>用于网络数据传输时的流量控制，以避免拥塞的发生。该协议允许发送方在停止并等待确认前发送多个数据分组。由于发送方不必每发一个分组就停下来等待确认。因此该协议可以加速数据的传输，提高网络吞吐量。</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重传与确认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tcp必须保证每个段都能到达对方，通过重传确认来保证。当客户端发送一段报文，server接收到后会发送ack消息。如果客户端经过RTO之后还没有收到ack，则会重发。</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Sequence 序列号/Ack 序列号</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设计目的:解决应用层</w:t>
      </w:r>
      <w:r w:rsidRPr="00B172D6">
        <w:rPr>
          <w:rFonts w:ascii="宋体" w:eastAsia="宋体" w:hAnsi="宋体" w:cs="宋体"/>
          <w:color w:val="F5222D"/>
          <w:kern w:val="0"/>
        </w:rPr>
        <w:t>字节流</w:t>
      </w:r>
      <w:r w:rsidRPr="00B172D6">
        <w:rPr>
          <w:rFonts w:ascii="宋体" w:eastAsia="宋体" w:hAnsi="宋体" w:cs="宋体"/>
          <w:kern w:val="0"/>
        </w:rPr>
        <w:t>的可靠发送</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跟踪应用层的发送端数据是否送达</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确定接收端有序的接收到字节流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序列号的值针对的是字节而不是报文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"https://cdn.nlark.com/yuque/0/2021/png/1373149/1630651788595-998635aa-6054-47f3-96af-b3dc0c1c48c0.png"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6974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486f2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269748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窗口大小还能打多少数据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PAWS （TCP 序列号回绕）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发送2的32次方字节后（约4G），序列号会重复。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防止序列号回绕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发送的时候带上时间戳，接收方根据时间戳能确定</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重传定时器的计算</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RTO， 重发时间间隔</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RTT，一个报文发送到收到ack报文的时间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如何测量 RTT： 根据数据包中 Timestamp 选项的回显时间</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RTO 应当略大于 RTT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如何计算RTO 略</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滑动窗口</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分为发送窗口跟接收窗口。</w:t>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发送窗口</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 已发送并收到 Ack 确认的数据:1-31 字节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 已发送未收到 Ack 确认的数据:32-45 字节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3. 未发送但总大小在接收方处理范围内:46-51 字节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4. 未发送但总大小超出接收方处理范围:52-字节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"https://cdn.nlark.com/yuque/0/2021/png/1373149/1630656952415-c68bcdce-cd03-4a93-b777-dabbe5bf36c7.png"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978400" cy="26289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08d959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78400" cy="26289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发送窗口跟对方的接收窗口大小相同（在ack报文中windows 字段传送过来）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"https://cdn.nlark.com/yuque/0/2021/png/1373149/1630657081097-b19bd001-86e0-4c7a-b3e9-fda1276f8dbe.png"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991100" cy="22098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8ec6a3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1100" cy="22098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"https://cdn.nlark.com/yuque/0/2021/png/1373149/1630657098702-5a266612-3fb0-4f52-8283-869b54bcbb46.png"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991100" cy="23368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a4183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1100" cy="23368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"https://cdn.nlark.com/yuque/0/2021/png/1373149/1630659517867-5ab8be5a-711a-4327-8fd0-8086fe919fa8.png"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6181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c23123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261810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接收窗口</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大小约等于对端发送窗口。 当通过报文的windows字段传送可接受大小会有延迟。所以是约等于</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"https://cdn.nlark.com/yuque/0/2021/png/1373149/1630658991751-27d7564f-8f28-4768-890e-c3cdba40fd18.png"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521200" cy="19177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849cb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1200" cy="19177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360" w:lineRule="atLeast"/>
        <w:jc w:val="left"/>
        <w:outlineLvl w:val="3"/>
        <w:rPr>
          <w:rFonts w:ascii="宋体" w:eastAsia="宋体" w:hAnsi="宋体" w:cs="宋体"/>
          <w:b/>
          <w:bCs/>
          <w:kern w:val="0"/>
        </w:rPr>
      </w:pPr>
      <w:r w:rsidRPr="00B172D6">
        <w:rPr>
          <w:rFonts w:ascii="宋体" w:eastAsia="宋体" w:hAnsi="宋体" w:cs="宋体"/>
          <w:b/>
          <w:bCs/>
          <w:kern w:val="0"/>
        </w:rPr>
        <w:t>示例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"https://cdn.nlark.com/yuque/0/2021/png/1373149/1630659120393-bd6e68c7-91ea-4020-9b4b-d318d5e78fd6.png"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424430"/>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65605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242443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前提条件： </w:t>
      </w:r>
    </w:p>
    <w:p w:rsidR="00B172D6" w:rsidRPr="00B172D6" w:rsidRDefault="00B172D6" w:rsidP="00B172D6">
      <w:pPr>
        <w:widowControl/>
        <w:numPr>
          <w:ilvl w:val="0"/>
          <w:numId w:val="10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mss不产生影响。mss跟网络路径有关，网络路径会发生变化的。所以假设mss不产生变化</w:t>
      </w:r>
    </w:p>
    <w:p w:rsidR="00B172D6" w:rsidRPr="00B172D6" w:rsidRDefault="00B172D6" w:rsidP="00B172D6">
      <w:pPr>
        <w:widowControl/>
        <w:numPr>
          <w:ilvl w:val="0"/>
          <w:numId w:val="10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窗口不变。（窗口跟操作系统的缓冲区相关，也跟进程读取缓冲区的速度有关。所以假定窗口不变）</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说明</w:t>
      </w:r>
      <w:r w:rsidRPr="00B172D6">
        <w:rPr>
          <w:rFonts w:ascii="宋体" w:eastAsia="宋体" w:hAnsi="宋体" w:cs="宋体"/>
          <w:kern w:val="0"/>
        </w:rPr>
        <w: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客户端发送窗口360字节，服务器接收窗口也是360字节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客户端接收窗口200字节，服务器发送窗口也是200字节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客户端序列从1 开始，服务器的SYC从241 开始</w:t>
      </w:r>
    </w:p>
    <w:p w:rsidR="00B172D6" w:rsidRPr="00B172D6" w:rsidRDefault="00B172D6" w:rsidP="00B172D6">
      <w:pPr>
        <w:widowControl/>
        <w:numPr>
          <w:ilvl w:val="0"/>
          <w:numId w:val="10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客户端发送请求140字节，SND.NXT 变为141，可用窗口变为120</w:t>
      </w:r>
    </w:p>
    <w:p w:rsidR="00B172D6" w:rsidRPr="00B172D6" w:rsidRDefault="00B172D6" w:rsidP="00B172D6">
      <w:pPr>
        <w:widowControl/>
        <w:numPr>
          <w:ilvl w:val="0"/>
          <w:numId w:val="10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服务器接收请求，发送80字节响应及ack。接收窗口RCV.NXT 变为141，（大小还是为360，因为假定应用程序立即读取了接收到的数据）。SND.NXT 变为321</w:t>
      </w:r>
    </w:p>
    <w:p w:rsidR="00B172D6" w:rsidRPr="00B172D6" w:rsidRDefault="00B172D6" w:rsidP="00B172D6">
      <w:pPr>
        <w:widowControl/>
        <w:numPr>
          <w:ilvl w:val="0"/>
          <w:numId w:val="10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客户端接收响应及ack，发送ack。接收窗口RCV.NXT变为321，SND.UNA 变为141 </w:t>
      </w:r>
    </w:p>
    <w:p w:rsidR="00B172D6" w:rsidRPr="00B172D6" w:rsidRDefault="00B172D6" w:rsidP="00B172D6">
      <w:pPr>
        <w:widowControl/>
        <w:numPr>
          <w:ilvl w:val="0"/>
          <w:numId w:val="10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服务端发送响应文件第1部分120字节。 此时服务端的可用窗口=200-80=120 字节。发送120字节后，SND.NXT=441 字节，可用窗口为0。</w:t>
      </w:r>
    </w:p>
    <w:p w:rsidR="00B172D6" w:rsidRPr="00B172D6" w:rsidRDefault="00B172D6" w:rsidP="00B172D6">
      <w:pPr>
        <w:widowControl/>
        <w:numPr>
          <w:ilvl w:val="0"/>
          <w:numId w:val="11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客户端接收响应文件第一部分，发送ack。 接收窗口RCV.NXT=441</w:t>
      </w:r>
    </w:p>
    <w:p w:rsidR="00B172D6" w:rsidRPr="00B172D6" w:rsidRDefault="00B172D6" w:rsidP="00B172D6">
      <w:pPr>
        <w:widowControl/>
        <w:numPr>
          <w:ilvl w:val="0"/>
          <w:numId w:val="11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服务端接收到第2步的80字节ack。 SND.UNA =321 ，此时可用窗口为80</w:t>
      </w:r>
    </w:p>
    <w:p w:rsidR="00B172D6" w:rsidRPr="00B172D6" w:rsidRDefault="00B172D6" w:rsidP="00B172D6">
      <w:pPr>
        <w:widowControl/>
        <w:numPr>
          <w:ilvl w:val="0"/>
          <w:numId w:val="11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服务端接收到第四步ack。 SND.UNA=441,此时可用窗口为200</w:t>
      </w:r>
    </w:p>
    <w:p w:rsidR="00B172D6" w:rsidRPr="00B172D6" w:rsidRDefault="00B172D6" w:rsidP="00B172D6">
      <w:pPr>
        <w:widowControl/>
        <w:numPr>
          <w:ilvl w:val="0"/>
          <w:numId w:val="11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服务端发送文件部分160字节。 SND.NXT=601 ,可用窗口为40</w:t>
      </w:r>
    </w:p>
    <w:p w:rsidR="00B172D6" w:rsidRPr="00B172D6" w:rsidRDefault="00B172D6" w:rsidP="00B172D6">
      <w:pPr>
        <w:widowControl/>
        <w:numPr>
          <w:ilvl w:val="0"/>
          <w:numId w:val="11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客户端接收到文件第二部分，发送ack。 RCV.NXT = 601</w:t>
      </w:r>
    </w:p>
    <w:p w:rsidR="00B172D6" w:rsidRPr="00B172D6" w:rsidRDefault="00B172D6" w:rsidP="00B172D6">
      <w:pPr>
        <w:widowControl/>
        <w:numPr>
          <w:ilvl w:val="0"/>
          <w:numId w:val="11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服务端接收到第8步ack SND.UNA=601,可用窗口为200</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操作系统缓冲区与华东窗口的关系</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实际情况 华东窗口的字节数都是放在操作系统的缓冲区中的，而操作系统缓冲区大小可以调账。 而当应用进程没有办法及时读取缓冲区的内容时，也会影响缓冲区。</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这个缓存是每个链接独占的。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"https://cdn.nlark.com/yuque/0/2021/png/1373149/1630661363329-2f9ca2d3-deb9-4575-838b-9a8b15b2c1a6.png"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3784600" cy="4648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ba90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84600" cy="46482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一句话描述： 当服务器应用程序没有及时读取缓存，可用接收窗口大小减小。 通过tcp报文中的window字段，</w:t>
      </w:r>
      <w:r w:rsidRPr="00B172D6">
        <w:rPr>
          <w:rFonts w:ascii="宋体" w:eastAsia="宋体" w:hAnsi="宋体" w:cs="宋体"/>
          <w:color w:val="F5222D"/>
          <w:kern w:val="0"/>
        </w:rPr>
        <w:t>把接收窗口大小（假定为a）传给客户端。客户端会把发送窗口的大小减少为a</w:t>
      </w:r>
      <w:r w:rsidRPr="00B172D6">
        <w:rPr>
          <w:rFonts w:ascii="宋体" w:eastAsia="宋体" w:hAnsi="宋体" w:cs="宋体"/>
          <w:kern w:val="0"/>
        </w:rPr>
        <w: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窗口关闭</w:t>
      </w:r>
      <w:r w:rsidRPr="00B172D6">
        <w:rPr>
          <w:rFonts w:ascii="宋体" w:eastAsia="宋体" w:hAnsi="宋体" w:cs="宋体"/>
          <w:kern w:val="0"/>
        </w:rPr>
        <w:t>： 当可用发送窗口为0 时，叫窗口不关闭。 client 会定时发送探测。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飞行中报文的适合数量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理论上接收窗口大小 = bps*RTT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rtt=1秒，bps=100M/s 接收窗口大小为100M</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实际情况是接收窗口跟应用缓存共享的，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Linux下调整接收窗口与应用缓存 之间的比例</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net.ipv4.tcp_adv_win_scale = 1</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应用缓存 = buffer / (2^tcp_adv_win_scale)</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Linux中对TCP缓冲区的调整方式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net.ipv4.tcp_rmem = 4096 87380 6291456</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读缓存最小值、默认值、最大值，单位字节，覆盖 net.core.rmem_max</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net.ipv4.tcp_wmem = 4096 16384 4194304</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写缓存最小值、默认值、最大值，单位字节，覆盖net.core.wmem_max</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net.ipv4.tcp_mem = 1541646 2055528 3083292</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系统无内存压力、启动压力模式阀值、最大值，单位为页的数量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net.ipv4.tcp_moderate_rcvbuf = 1 • 开启自动调整缓存模式</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如何减少小报文提高网络效率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当segment的数据段比较小的时候，因为有固定20个字节大小的ip头部，还有20个字节的tcp头部，有效信息是很低的，网络效率低。需要避免小报文</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SWS(Silly Window syndrome)糊涂窗口综合症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当服务器处理缓存数据慢时，导致接收窗口越来越小，客户端发送的tcp段也越来越小。循环下去，一直传送小报文，效率低</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"https://cdn.nlark.com/yuque/0/2021/png/1373149/1630666531356-415cec2c-5cbd-411b-9dcd-17dd67dcf797.png"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902200" cy="3949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ce4c9b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2200" cy="39497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SWS 避免算法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接收方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David D Clark 算法:窗口边界移动值小于 min(MSS, 缓存/2)时，通知窗口为 0</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Nagle 算法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有名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发送方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:TCP_NODELAY 用于关闭 Nagle 算法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没有已发送未确认报文段时，立刻发送数据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存在未确认报文段时，直到: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1-没有已发送未确认报文段，</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2-数据 长度达到 MSS 时再发送</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TCP delayed acknowledgment 延迟确认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这是因为单纯的ack报文效率也是很低的，这个ack延迟确认，就是解决这个问题</w:t>
      </w:r>
    </w:p>
    <w:p w:rsidR="00B172D6" w:rsidRPr="00B172D6" w:rsidRDefault="00B172D6" w:rsidP="00B172D6">
      <w:pPr>
        <w:widowControl/>
        <w:numPr>
          <w:ilvl w:val="0"/>
          <w:numId w:val="11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当有响应数据要发送时,ack 会随着响应数 据立即发送给对方.</w:t>
      </w:r>
    </w:p>
    <w:p w:rsidR="00B172D6" w:rsidRPr="00B172D6" w:rsidRDefault="00B172D6" w:rsidP="00B172D6">
      <w:pPr>
        <w:widowControl/>
        <w:numPr>
          <w:ilvl w:val="0"/>
          <w:numId w:val="11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如果没有响应数据,ack 的发 送将会有一个 延迟,以等待看是否有响应数据可以一起发送</w:t>
      </w:r>
    </w:p>
    <w:p w:rsidR="00B172D6" w:rsidRPr="00B172D6" w:rsidRDefault="00B172D6" w:rsidP="00B172D6">
      <w:pPr>
        <w:widowControl/>
        <w:numPr>
          <w:ilvl w:val="0"/>
          <w:numId w:val="11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如果在等待发送 ack 期间,对方的第二个数 据段又到达了,这时要立即发送 ack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Nagle VS delayed ACK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两个稚嫩只能取一个</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关闭 delayed ACK:TCP_QUICKACK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或者关闭 Nagle:TCP_NODELAY</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Linux 上更为激进的”Nagle”:TCP_CORK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结合 sendfile 零拷贝技术使用</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拥塞控制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当网络中多许tcp连接发送消息，会发生恶性拥塞</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"https://cdn.nlark.com/yuque/0/2021/png/1373149/1630667501755-2c403109-4fa0-4971-a025-38a03314289e.png"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4295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71bdd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242951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如果没有拥塞控制，轻度拥塞时候效率下降，重度拥塞的时候网络瘫痪</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拥塞控制历史</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以丢包作为依据</w:t>
      </w:r>
    </w:p>
    <w:p w:rsidR="00B172D6" w:rsidRPr="00B172D6" w:rsidRDefault="00B172D6" w:rsidP="00B172D6">
      <w:pPr>
        <w:widowControl/>
        <w:numPr>
          <w:ilvl w:val="0"/>
          <w:numId w:val="11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New Reno:RFC6582</w:t>
      </w:r>
    </w:p>
    <w:p w:rsidR="00B172D6" w:rsidRPr="00B172D6" w:rsidRDefault="00B172D6" w:rsidP="00B172D6">
      <w:pPr>
        <w:widowControl/>
        <w:numPr>
          <w:ilvl w:val="0"/>
          <w:numId w:val="11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BIC:Linux2.6.8 – 2.6.18</w:t>
      </w:r>
    </w:p>
    <w:p w:rsidR="00B172D6" w:rsidRPr="00B172D6" w:rsidRDefault="00B172D6" w:rsidP="00B172D6">
      <w:pPr>
        <w:widowControl/>
        <w:numPr>
          <w:ilvl w:val="0"/>
          <w:numId w:val="11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CUBIC(RFC8312):Linux2.6.19</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以探测带宽作为依据 </w:t>
      </w:r>
    </w:p>
    <w:p w:rsidR="00B172D6" w:rsidRPr="00B172D6" w:rsidRDefault="00B172D6" w:rsidP="00B172D6">
      <w:pPr>
        <w:widowControl/>
        <w:numPr>
          <w:ilvl w:val="0"/>
          <w:numId w:val="11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BBR:Linux4.9</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慢启动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拥塞窗口cwnd(congestion window)</w:t>
      </w:r>
    </w:p>
    <w:p w:rsidR="00B172D6" w:rsidRPr="00B172D6" w:rsidRDefault="00B172D6" w:rsidP="00B172D6">
      <w:pPr>
        <w:widowControl/>
        <w:numPr>
          <w:ilvl w:val="1"/>
          <w:numId w:val="11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通告窗口rwnd(receiver‘s advertised window) </w:t>
      </w:r>
    </w:p>
    <w:p w:rsidR="00B172D6" w:rsidRPr="00B172D6" w:rsidRDefault="00B172D6" w:rsidP="00B172D6">
      <w:pPr>
        <w:widowControl/>
        <w:numPr>
          <w:ilvl w:val="1"/>
          <w:numId w:val="11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发送窗口swnd = min(cwnd，rwnd)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每收到一个ACK，cwnd扩充</w:t>
      </w:r>
      <w:r w:rsidRPr="00B172D6">
        <w:rPr>
          <w:rFonts w:ascii="宋体" w:eastAsia="宋体" w:hAnsi="宋体" w:cs="宋体"/>
          <w:color w:val="F5222D"/>
          <w:kern w:val="0"/>
        </w:rPr>
        <w:t>一倍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"https://cdn.nlark.com/yuque/0/2021/png/1373149/1630668465084-6472dc98-74d6-48e0-a94e-db9f4a02bdf3.png"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2819400" cy="2400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c1936d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24003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shd w:val="clear" w:color="auto" w:fill="FFFFFF"/>
        </w:rPr>
        <w:t xml:space="preserve">也就是说会同时发送n 个tcp消息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慢启动初始窗口 IW(Initial Window)的变迁 </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现在默认一开始的cwnd 为IW=10 mss</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拥塞避免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因为慢启动是以指数级别增加的，当出现丢包时，丢包数量也会非常大。 拥塞避免解决这个问题。</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慢启动阈值</w:t>
      </w:r>
      <w:r w:rsidRPr="00B172D6">
        <w:rPr>
          <w:rFonts w:ascii="宋体" w:eastAsia="宋体" w:hAnsi="宋体" w:cs="宋体"/>
          <w:kern w:val="0"/>
        </w:rPr>
        <w:t xml:space="preserve"> ssthresh(slow start threshold):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达到 ssthresh 后，以线性方式增加 cwnd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cwnd += SMSS*SMSS/cwnd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"https://cdn.nlark.com/yuque/0/2021/png/1373149/1630668755668-eba87a7c-0cfc-4496-b030-6bb315add891.png"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3771900" cy="254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fd8af0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71900" cy="25400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当发生丢包时，</w:t>
      </w:r>
      <w:r w:rsidRPr="00B172D6">
        <w:rPr>
          <w:rFonts w:ascii="宋体" w:eastAsia="宋体" w:hAnsi="宋体" w:cs="宋体"/>
          <w:b/>
          <w:bCs/>
          <w:kern w:val="0"/>
        </w:rPr>
        <w:t>慢启动阈值</w:t>
      </w:r>
      <w:r w:rsidRPr="00B172D6">
        <w:rPr>
          <w:rFonts w:ascii="宋体" w:eastAsia="宋体" w:hAnsi="宋体" w:cs="宋体"/>
          <w:kern w:val="0"/>
        </w:rPr>
        <w:t>设置为原先的一半，拥塞窗口降为一个较小的值。重新启动慢启动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"https://cdn.nlark.com/yuque/0/2021/png/1373149/1630668765461-7a4dd1dd-f7f5-40dc-813b-f3523795ab21.png"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88417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8cd60b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88417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快速重传&amp;快速恢复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当出现丢包时，因为有RTO存在，不会立即重新发送丢失的包。这时就需要快速重传跟快速回复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快速重传：</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接收方:</w:t>
      </w:r>
    </w:p>
    <w:p w:rsidR="00B172D6" w:rsidRPr="00B172D6" w:rsidRDefault="00B172D6" w:rsidP="00B172D6">
      <w:pPr>
        <w:widowControl/>
        <w:numPr>
          <w:ilvl w:val="0"/>
          <w:numId w:val="11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当接收到一个失序数据段时，立刻发送它所期待的缺口 ACK 序列号</w:t>
      </w:r>
    </w:p>
    <w:p w:rsidR="00B172D6" w:rsidRPr="00B172D6" w:rsidRDefault="00B172D6" w:rsidP="00B172D6">
      <w:pPr>
        <w:widowControl/>
        <w:numPr>
          <w:ilvl w:val="0"/>
          <w:numId w:val="11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当接收到填充失序缺口的数据段时，立刻发 送它所期待的下一个 ACK 序列号</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发送方：</w:t>
      </w:r>
    </w:p>
    <w:p w:rsidR="00B172D6" w:rsidRPr="00B172D6" w:rsidRDefault="00B172D6" w:rsidP="00B172D6">
      <w:pPr>
        <w:widowControl/>
        <w:numPr>
          <w:ilvl w:val="0"/>
          <w:numId w:val="12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当接收到 3 个重复的失序 ACK 段(4 个相同 的失序 ACK 段)时，不再等待重传定时器的 触发，立刻基于快速重传机制重发报文段</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快速回复：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启动快速重传且正常未失序 ACK 段到达前，启动快速恢复</w:t>
      </w:r>
    </w:p>
    <w:p w:rsidR="00B172D6" w:rsidRPr="00B172D6" w:rsidRDefault="00B172D6" w:rsidP="00B172D6">
      <w:pPr>
        <w:widowControl/>
        <w:numPr>
          <w:ilvl w:val="0"/>
          <w:numId w:val="12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将 ssthresh 设置为当前拥塞窗口 cwnd 的一半，设当前 cwnd 为 ssthresh 加上 3*MSS</w:t>
      </w:r>
    </w:p>
    <w:p w:rsidR="00B172D6" w:rsidRPr="00B172D6" w:rsidRDefault="00B172D6" w:rsidP="00B172D6">
      <w:pPr>
        <w:widowControl/>
        <w:numPr>
          <w:ilvl w:val="0"/>
          <w:numId w:val="12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每收到一个重复 ACK，cwnd 增加 1 个 MSS</w:t>
      </w:r>
    </w:p>
    <w:p w:rsidR="00B172D6" w:rsidRPr="00B172D6" w:rsidRDefault="00B172D6" w:rsidP="00B172D6">
      <w:pPr>
        <w:widowControl/>
        <w:numPr>
          <w:ilvl w:val="0"/>
          <w:numId w:val="12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当新数据 ACK 到达后，设置 cwnd 为 ssthresh</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SACK 与选择性重传算法</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仅重传丢失的报文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"https://cdn.nlark.com/yuque/0/2021/png/1373149/1630672374372-61e12f55-14bd-4f54-8798-b5d38cdc93e8.png"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39141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20c72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239141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options中如果类型为4，表示支持sack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如果类型为5，总长度后面的数据可以携带我们已经收到哪些segment报文段</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"https://cdn.nlark.com/yuque/0/2021/png/1373149/1630672993522-5524ce04-b2a9-4c80-a61f-9c49b4473f3c.png"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3949700" cy="1168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41d71a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9700" cy="11684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"https://cdn.nlark.com/yuque/0/2021/png/1373149/1630673048465-edb4da5b-81dc-43f9-9283-8d498e491cd0.png"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3530600" cy="127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15ef17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30600" cy="12700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Left Edge of Block</w:t>
      </w:r>
      <w:r w:rsidRPr="00B172D6">
        <w:rPr>
          <w:rFonts w:ascii="宋体" w:eastAsia="宋体" w:hAnsi="宋体" w:cs="宋体"/>
          <w:kern w:val="0"/>
        </w:rPr>
        <w:br/>
        <w:t xml:space="preserve">Right Edge of Block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说明： 已经收到了20255-23043，没有收到14679</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BBR算法拥塞控制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使用bbr可以达到最大的带宽</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基于丢包的拥塞控制点</w:t>
      </w:r>
    </w:p>
    <w:p w:rsidR="00B172D6" w:rsidRPr="00B172D6" w:rsidRDefault="00B172D6" w:rsidP="00B172D6">
      <w:pPr>
        <w:widowControl/>
        <w:numPr>
          <w:ilvl w:val="0"/>
          <w:numId w:val="12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高时延，大量丢包</w:t>
      </w:r>
    </w:p>
    <w:p w:rsidR="00B172D6" w:rsidRPr="00B172D6" w:rsidRDefault="00B172D6" w:rsidP="00B172D6">
      <w:pPr>
        <w:widowControl/>
        <w:numPr>
          <w:ilvl w:val="0"/>
          <w:numId w:val="12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随着内存便宜，时延更高</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最佳控制点</w:t>
      </w:r>
    </w:p>
    <w:p w:rsidR="00B172D6" w:rsidRPr="00B172D6" w:rsidRDefault="00B172D6" w:rsidP="00B172D6">
      <w:pPr>
        <w:widowControl/>
        <w:numPr>
          <w:ilvl w:val="0"/>
          <w:numId w:val="12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最大带宽下</w:t>
      </w:r>
    </w:p>
    <w:p w:rsidR="00B172D6" w:rsidRPr="00B172D6" w:rsidRDefault="00B172D6" w:rsidP="00B172D6">
      <w:pPr>
        <w:widowControl/>
        <w:numPr>
          <w:ilvl w:val="0"/>
          <w:numId w:val="12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最小时延</w:t>
      </w:r>
    </w:p>
    <w:p w:rsidR="00B172D6" w:rsidRPr="00B172D6" w:rsidRDefault="00B172D6" w:rsidP="00B172D6">
      <w:pPr>
        <w:widowControl/>
        <w:numPr>
          <w:ilvl w:val="0"/>
          <w:numId w:val="12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最低丢包率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RTT 与 Bw 独立变化</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同时只有一个可以被准确测量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"https://cdn.nlark.com/yuque/0/2021/png/1373149/1630673939839-38493442-1703-40d1-bec0-3d9d91ca44e4.png"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4622800" cy="3759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25433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22800" cy="37592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传统的控制算法，在出现丢包后，会重新开始慢启动，带宽会波动。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bbr控制点往前移，控制在带宽最大、最小时延、最低丢包率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具体算法略</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四次握手关闭连接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关闭连接:防止数据丢失;与应用层交互</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FIN:结束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ACK:确认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"https://cdn.nlark.com/yuque/0/2021/png/1373149/1630674667007-47878f3a-76a3-429d-b44a-3ba3f2255250.png"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016500" cy="42037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75109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6500" cy="42037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两端同时关闭连接</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"https://cdn.nlark.com/yuque/0/2021/png/1373149/1630674945706-d0df2087-3e23-491c-ab4a-e1056763866f.png"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092700" cy="41910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38af2f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2700" cy="41910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 状态机</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11种状态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CLOSED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LISTEN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SYN-SENT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SYN-RECEIVED ESTABLISHED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CLOSE-WAIT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LAST-ACK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FIN-WAIT1</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FIN-WAIT2</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CLOSING</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TIME-WAIT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 xml:space="preserve">3种事件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SYN FIN ACK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"https://cdn.nlark.com/yuque/0/2021/png/1373149/1630674970175-44d073eb-e8f6-47b7-8b2f-0cfd9329985a.png"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3175000" cy="42418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ded8d8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75000" cy="42418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优化关闭连接的过程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timewait 状态是起保护作用的。</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MSL</w:t>
      </w:r>
      <w:r w:rsidRPr="00B172D6">
        <w:rPr>
          <w:rFonts w:ascii="宋体" w:eastAsia="宋体" w:hAnsi="宋体" w:cs="宋体"/>
          <w:kern w:val="0"/>
        </w:rPr>
        <w:t>(Maximum Segment Lifetime) 报文最大生存时间</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维持 2MSL 时长的 TIME-WAIT 状态 保证至少一次报文的往返时间内端口是不可复用</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linux下TIME_WAIT优化:tcp_tw_reuse</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net.ipv4.tcp_tw_reuse = 1</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开启后，作为客户端时新连接可 以使用仍然处于 TIME-WAIT 状 态的端口</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由于 timestamp 的存在，操作系 统可以拒绝迟到的报文</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net.ipv4.tcp_timestamps = 1</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TIME_WAIT 优化</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net.ipv4.tcp_tw_recycle = 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开启后，同时作为客户端和服务器都可以使用 TIME-WAIT 状态的端口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不安全，无法避免报文延迟、重复等给新连接造成混乱</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不应该使用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net.ipv4.tcp_max_tw_buckets</w:t>
      </w:r>
      <w:r w:rsidRPr="00B172D6">
        <w:rPr>
          <w:rFonts w:ascii="宋体" w:eastAsia="宋体" w:hAnsi="宋体" w:cs="宋体"/>
          <w:kern w:val="0"/>
        </w:rPr>
        <w:t xml:space="preserve"> = 262144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time_wait 状态连接的最大数量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超出后跳过timewait状态直接关闭连接</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RST复位报文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遇到严重错误时可以把RST置位1，直接关闭连接，绕开四次握手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"https://cdn.nlark.com/yuque/0/2021/png/1373149/1630675620965-91fb23e9-6fc9-4a3f-9c2e-067fc0b65247.png"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29362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9b23c8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229362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TCP 的 Keep-Alive 功能</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tcp保持长连接，长时间没有发送数据，但是却占用系统资源。Keep-Alive 会尝试这种连接关闭</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发送心跳周期</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 xml:space="preserve">Linux: net.ipv4.tcp_keepalive_time = 7200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探测包发送间隔</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 xml:space="preserve">net.ipv4.tcp_keepalive_intvl = 75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探测包重试次数</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net.ipv4.tcp_keepalive_probes = 9</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当tcp_keepalive_time之后，tcp会发送心跳包。如果对端响应，表示连接正常；如果不响应，则会在tcp_keepalive_intvl之后再次发送，重试tcp_keepalive_probes次，之后关闭连接。</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违反分层原则的校验和</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"https://cdn.nlark.com/yuque/0/2021/png/1373149/1630676177384-1f83ebe9-c709-43d6-86be-09fc97723655.png"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35623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6a6fa6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56235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调整tcp发送数据的时机</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"https://cdn.nlark.com/yuque/0/2021/png/1373149/1630676289945-974fd5d7-4eb8-4c8e-a154-f78c7405af41.png"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2777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f789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27774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当应用调用write，发送10M数据。这数据会被拆分成很多segment，每个segment不超过mss。最后一个报文会自动PSH置位，表示如果收到这个报文以后，请接收方尽快把缓冲区中的内容交给进程处理，而不要等待缓冲区达到多大才处理。 </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紧急处理数据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紧急标志位，也称为代位数据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举例： 在在telnet中，我们已经输入了一些数据，但是按了ctrl+c 取消了，这个消息就会自动urg置位。接收方接到这个消息后，会优先处理。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"https://cdn.nlark.com/yuque/0/2021/png/1373149/1630676300887-d4d20b7c-6016-4dba-9a37-51b675a33fcf.png"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0605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6e9ab3c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06057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540" w:lineRule="atLeast"/>
        <w:jc w:val="left"/>
        <w:outlineLvl w:val="0"/>
        <w:rPr>
          <w:rFonts w:ascii="宋体" w:eastAsia="宋体" w:hAnsi="宋体" w:cs="宋体"/>
          <w:b/>
          <w:bCs/>
          <w:kern w:val="36"/>
          <w:sz w:val="42"/>
          <w:szCs w:val="42"/>
        </w:rPr>
      </w:pPr>
      <w:r w:rsidRPr="00B172D6">
        <w:rPr>
          <w:rFonts w:ascii="宋体" w:eastAsia="宋体" w:hAnsi="宋体" w:cs="宋体"/>
          <w:b/>
          <w:bCs/>
          <w:kern w:val="36"/>
          <w:sz w:val="42"/>
          <w:szCs w:val="42"/>
        </w:rPr>
        <w:t>ip协议</w:t>
      </w:r>
    </w:p>
    <w:p w:rsidR="00B172D6" w:rsidRPr="00B172D6" w:rsidRDefault="00B172D6" w:rsidP="00B172D6">
      <w:pPr>
        <w:widowControl/>
        <w:spacing w:before="105" w:after="105" w:line="540" w:lineRule="atLeast"/>
        <w:jc w:val="left"/>
        <w:outlineLvl w:val="0"/>
        <w:rPr>
          <w:rFonts w:ascii="宋体" w:eastAsia="宋体" w:hAnsi="宋体" w:cs="宋体"/>
          <w:b/>
          <w:bCs/>
          <w:kern w:val="36"/>
          <w:sz w:val="42"/>
          <w:szCs w:val="42"/>
        </w:rPr>
      </w:pPr>
      <w:r w:rsidRPr="00B172D6">
        <w:rPr>
          <w:rFonts w:ascii="宋体" w:eastAsia="宋体" w:hAnsi="宋体" w:cs="宋体"/>
          <w:b/>
          <w:bCs/>
          <w:kern w:val="36"/>
          <w:sz w:val="42"/>
          <w:szCs w:val="42"/>
        </w:rPr>
        <w:t>netstat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interval: 重新显示选定的统计信息，各个显示间暂停的间隔秒数。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 (all)显示所有选项，默认不显示LISTEN相关</w:t>
      </w:r>
      <w:r w:rsidRPr="00B172D6">
        <w:rPr>
          <w:rFonts w:ascii="宋体" w:eastAsia="宋体" w:hAnsi="宋体" w:cs="宋体"/>
          <w:kern w:val="0"/>
        </w:rPr>
        <w:br/>
        <w:t>-t (tcp)仅显示tcp相关选项</w:t>
      </w:r>
      <w:r w:rsidRPr="00B172D6">
        <w:rPr>
          <w:rFonts w:ascii="宋体" w:eastAsia="宋体" w:hAnsi="宋体" w:cs="宋体"/>
          <w:kern w:val="0"/>
        </w:rPr>
        <w:br/>
        <w:t>-u (udp)仅显示udp相关选项</w:t>
      </w:r>
      <w:r w:rsidRPr="00B172D6">
        <w:rPr>
          <w:rFonts w:ascii="宋体" w:eastAsia="宋体" w:hAnsi="宋体" w:cs="宋体"/>
          <w:kern w:val="0"/>
        </w:rPr>
        <w:br/>
        <w:t>-n 拒绝显示别名，能显示数字的全部转化成数字。</w:t>
      </w:r>
      <w:r w:rsidRPr="00B172D6">
        <w:rPr>
          <w:rFonts w:ascii="宋体" w:eastAsia="宋体" w:hAnsi="宋体" w:cs="宋体"/>
          <w:kern w:val="0"/>
        </w:rPr>
        <w:br/>
        <w:t>-l 仅列出有在 Listen (监听) 的服務状态</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 显示建立相关链接的程序名</w:t>
      </w:r>
      <w:r w:rsidRPr="00B172D6">
        <w:rPr>
          <w:rFonts w:ascii="宋体" w:eastAsia="宋体" w:hAnsi="宋体" w:cs="宋体"/>
          <w:kern w:val="0"/>
        </w:rPr>
        <w:br/>
        <w:t>-r 显示路由信息，路由表</w:t>
      </w:r>
      <w:r w:rsidRPr="00B172D6">
        <w:rPr>
          <w:rFonts w:ascii="宋体" w:eastAsia="宋体" w:hAnsi="宋体" w:cs="宋体"/>
          <w:kern w:val="0"/>
        </w:rPr>
        <w:br/>
        <w:t>-e 显示扩展信息，例如uid等</w:t>
      </w:r>
      <w:r w:rsidRPr="00B172D6">
        <w:rPr>
          <w:rFonts w:ascii="宋体" w:eastAsia="宋体" w:hAnsi="宋体" w:cs="宋体"/>
          <w:kern w:val="0"/>
        </w:rPr>
        <w:br/>
        <w:t>-s 按各个协议进行统计</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 xml:space="preserve">netstat -s </w:t>
      </w:r>
      <w:r w:rsidRPr="00B172D6">
        <w:rPr>
          <w:rFonts w:ascii="宋体" w:eastAsia="宋体" w:hAnsi="宋体" w:cs="宋体"/>
          <w:kern w:val="0"/>
        </w:rPr>
        <w:br/>
        <w:t>-c 每隔一个固定时间，执行该netstat命令。</w:t>
      </w:r>
    </w:p>
    <w:p w:rsidR="00B172D6" w:rsidRPr="00B172D6" w:rsidRDefault="00B172D6" w:rsidP="00B172D6">
      <w:pPr>
        <w:widowControl/>
        <w:spacing w:before="105" w:after="105" w:line="540" w:lineRule="atLeast"/>
        <w:jc w:val="left"/>
        <w:outlineLvl w:val="0"/>
        <w:rPr>
          <w:rFonts w:ascii="宋体" w:eastAsia="宋体" w:hAnsi="宋体" w:cs="宋体"/>
          <w:b/>
          <w:bCs/>
          <w:kern w:val="36"/>
          <w:sz w:val="42"/>
          <w:szCs w:val="42"/>
        </w:rPr>
      </w:pPr>
      <w:r w:rsidRPr="00B172D6">
        <w:rPr>
          <w:rFonts w:ascii="宋体" w:eastAsia="宋体" w:hAnsi="宋体" w:cs="宋体"/>
          <w:b/>
          <w:bCs/>
          <w:kern w:val="36"/>
          <w:sz w:val="42"/>
          <w:szCs w:val="42"/>
        </w:rPr>
        <w:t>tcpdump抓包工具</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捕获及停止条件</w:t>
      </w:r>
    </w:p>
    <w:p w:rsidR="00B172D6" w:rsidRPr="00B172D6" w:rsidRDefault="00B172D6" w:rsidP="00B172D6">
      <w:pPr>
        <w:widowControl/>
        <w:numPr>
          <w:ilvl w:val="0"/>
          <w:numId w:val="12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-D 列举所有网卡设备</w:t>
      </w:r>
    </w:p>
    <w:p w:rsidR="00B172D6" w:rsidRPr="00B172D6" w:rsidRDefault="00B172D6" w:rsidP="00B172D6">
      <w:pPr>
        <w:widowControl/>
        <w:numPr>
          <w:ilvl w:val="0"/>
          <w:numId w:val="12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-i 选择网卡设备</w:t>
      </w:r>
    </w:p>
    <w:p w:rsidR="00B172D6" w:rsidRPr="00B172D6" w:rsidRDefault="00B172D6" w:rsidP="00B172D6">
      <w:pPr>
        <w:widowControl/>
        <w:numPr>
          <w:ilvl w:val="0"/>
          <w:numId w:val="12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 抓取多少条报文</w:t>
      </w:r>
    </w:p>
    <w:p w:rsidR="00B172D6" w:rsidRPr="00B172D6" w:rsidRDefault="00B172D6" w:rsidP="00B172D6">
      <w:pPr>
        <w:widowControl/>
        <w:numPr>
          <w:ilvl w:val="0"/>
          <w:numId w:val="12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--time-stamp-precision 指定捕获时的时间精度，默认毫秒 micro，可选纳秒 nano </w:t>
      </w:r>
    </w:p>
    <w:p w:rsidR="00B172D6" w:rsidRPr="00B172D6" w:rsidRDefault="00B172D6" w:rsidP="00B172D6">
      <w:pPr>
        <w:widowControl/>
        <w:numPr>
          <w:ilvl w:val="0"/>
          <w:numId w:val="12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-s 指定每条报文的最大字节数，默认 262144 字节</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抓取过滤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见wireshark捕获过滤器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举例：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tcpdump -i eth0 -c 2 --timestamp-precision nano host www.taohui.pub and port 443</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文件操作</w:t>
      </w:r>
    </w:p>
    <w:p w:rsidR="00B172D6" w:rsidRPr="00B172D6" w:rsidRDefault="00B172D6" w:rsidP="00B172D6">
      <w:pPr>
        <w:widowControl/>
        <w:numPr>
          <w:ilvl w:val="0"/>
          <w:numId w:val="12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-w 输出结果至文件(可被Wireshark读取分析)</w:t>
      </w:r>
    </w:p>
    <w:p w:rsidR="00B172D6" w:rsidRPr="00B172D6" w:rsidRDefault="00B172D6" w:rsidP="00B172D6">
      <w:pPr>
        <w:widowControl/>
        <w:numPr>
          <w:ilvl w:val="0"/>
          <w:numId w:val="12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 限制输入文件的大小，超出后以后缀加 1 等数字的形式递增。 注意单位是 1,000,000 字节</w:t>
      </w:r>
    </w:p>
    <w:p w:rsidR="00B172D6" w:rsidRPr="00B172D6" w:rsidRDefault="00B172D6" w:rsidP="00B172D6">
      <w:pPr>
        <w:widowControl/>
        <w:numPr>
          <w:ilvl w:val="0"/>
          <w:numId w:val="13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-W 指定输出文件的最大数量，到达后会重新覆写第 1 个文件</w:t>
      </w:r>
    </w:p>
    <w:p w:rsidR="00B172D6" w:rsidRPr="00B172D6" w:rsidRDefault="00B172D6" w:rsidP="00B172D6">
      <w:pPr>
        <w:widowControl/>
        <w:numPr>
          <w:ilvl w:val="0"/>
          <w:numId w:val="13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-G 指定每隔N秒就重新输出至新文件，注意-w 参数应基于strftime 参数指定文件名</w:t>
      </w:r>
    </w:p>
    <w:p w:rsidR="00B172D6" w:rsidRPr="00B172D6" w:rsidRDefault="00B172D6" w:rsidP="00B172D6">
      <w:pPr>
        <w:widowControl/>
        <w:numPr>
          <w:ilvl w:val="0"/>
          <w:numId w:val="13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-r 读取一个抓包文件</w:t>
      </w:r>
    </w:p>
    <w:p w:rsidR="00B172D6" w:rsidRPr="00B172D6" w:rsidRDefault="00B172D6" w:rsidP="00B172D6">
      <w:pPr>
        <w:widowControl/>
        <w:numPr>
          <w:ilvl w:val="0"/>
          <w:numId w:val="13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-V 将待读取的多个文件名写入一个文件中，通过读取该文件同时 读取多个文件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举例：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tcpdump -G 3 -w def%M-%s</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输出时间戳格式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 不显示时间戳</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-tt自1970年1月1日0点至今的秒数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-ttt 显示邻近两行报文间经过的秒数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-tttt 带日期的完整时间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-ttttt 自第一个抓取的报文起经历的秒数</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分析信息详情</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-e 显示数据链路层头部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-q 不显示传输层信息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-v 显示网络层头部更多的信息，如 TTL、id 等</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-n 显示 IP 地址、数字端口代替 hostname 等</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 TCP 信息以绝对序列号替代相对序列号</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 以 ASCII 方式显示报文内容，适用 HTTP 分析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-x 以 16 进制方式显示报文内容，不显示数据链路层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-xx 以 16 进制方式显示报文内容，显示数据链路层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-X 同时以 16 进制及 ACII 方式显示报文内容，不显示数据链路层 -XX 同时以 16 进制及 ACII 方式显示报文内容，显示数据链路层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举例：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tcpdump -r abc -n </w:t>
      </w:r>
    </w:p>
    <w:p w:rsidR="00B172D6" w:rsidRPr="00B172D6" w:rsidRDefault="00B172D6" w:rsidP="00B172D6">
      <w:pPr>
        <w:widowControl/>
        <w:spacing w:before="105" w:after="105" w:line="540" w:lineRule="atLeast"/>
        <w:jc w:val="left"/>
        <w:outlineLvl w:val="0"/>
        <w:rPr>
          <w:rFonts w:ascii="宋体" w:eastAsia="宋体" w:hAnsi="宋体" w:cs="宋体"/>
          <w:b/>
          <w:bCs/>
          <w:kern w:val="36"/>
          <w:sz w:val="42"/>
          <w:szCs w:val="42"/>
        </w:rPr>
      </w:pPr>
      <w:r w:rsidRPr="00B172D6">
        <w:rPr>
          <w:rFonts w:ascii="宋体" w:eastAsia="宋体" w:hAnsi="宋体" w:cs="宋体"/>
          <w:b/>
          <w:bCs/>
          <w:kern w:val="36"/>
          <w:sz w:val="42"/>
          <w:szCs w:val="42"/>
        </w:rPr>
        <w:t>chrome 抓包工具</w:t>
      </w:r>
    </w:p>
    <w:p w:rsidR="00B172D6" w:rsidRPr="00B172D6" w:rsidRDefault="00B172D6" w:rsidP="00B172D6">
      <w:pPr>
        <w:widowControl/>
        <w:jc w:val="left"/>
        <w:rPr>
          <w:rFonts w:ascii="宋体" w:eastAsia="宋体" w:hAnsi="宋体" w:cs="宋体"/>
          <w:kern w:val="0"/>
        </w:rPr>
      </w:pPr>
      <w:hyperlink r:id="rId70" w:tgtFrame="_blank" w:history="1">
        <w:r w:rsidRPr="00B172D6">
          <w:rPr>
            <w:rFonts w:ascii="宋体" w:eastAsia="宋体" w:hAnsi="宋体" w:cs="宋体"/>
            <w:color w:val="0000FF"/>
            <w:kern w:val="0"/>
            <w:u w:val="single"/>
          </w:rPr>
          <w:t>https://developers.google.com/web/tools/chrome-devtools/network/</w:t>
        </w:r>
      </w:hyperlink>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"https://cdn.nlark.com/yuque/0/2021/png/1373149/1630416747437-7554a546-370f-4e74-9bb3-77c3c0f55a96.png"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5374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7d0e0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253746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 </w:t>
      </w:r>
      <w:r w:rsidRPr="00B172D6">
        <w:rPr>
          <w:rFonts w:ascii="宋体" w:eastAsia="宋体" w:hAnsi="宋体" w:cs="宋体"/>
          <w:b/>
          <w:bCs/>
          <w:kern w:val="0"/>
        </w:rPr>
        <w:t>控制器</w:t>
      </w:r>
      <w:r w:rsidRPr="00B172D6">
        <w:rPr>
          <w:rFonts w:ascii="宋体" w:eastAsia="宋体" w:hAnsi="宋体" w:cs="宋体"/>
          <w:kern w:val="0"/>
        </w:rPr>
        <w:t>:控制面板的外观与功能</w:t>
      </w:r>
      <w:r w:rsidRPr="00B172D6">
        <w:rPr>
          <w:rFonts w:ascii="宋体" w:eastAsia="宋体" w:hAnsi="宋体" w:cs="宋体"/>
          <w:kern w:val="0"/>
        </w:rPr>
        <w:br/>
        <w:t xml:space="preserve">• </w:t>
      </w:r>
      <w:r w:rsidRPr="00B172D6">
        <w:rPr>
          <w:rFonts w:ascii="宋体" w:eastAsia="宋体" w:hAnsi="宋体" w:cs="宋体"/>
          <w:b/>
          <w:bCs/>
          <w:kern w:val="0"/>
        </w:rPr>
        <w:t>过滤器</w:t>
      </w:r>
      <w:r w:rsidRPr="00B172D6">
        <w:rPr>
          <w:rFonts w:ascii="宋体" w:eastAsia="宋体" w:hAnsi="宋体" w:cs="宋体"/>
          <w:kern w:val="0"/>
        </w:rPr>
        <w:t xml:space="preserve">:过滤请求列表中显示的资源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按住 Command (Mac)或 Ctrl (Window / Linux)，然后点击过滤器可以 同时选择多个过滤器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 </w:t>
      </w:r>
      <w:r w:rsidRPr="00B172D6">
        <w:rPr>
          <w:rFonts w:ascii="宋体" w:eastAsia="宋体" w:hAnsi="宋体" w:cs="宋体"/>
          <w:b/>
          <w:bCs/>
          <w:kern w:val="0"/>
        </w:rPr>
        <w:t>概览</w:t>
      </w:r>
      <w:r w:rsidRPr="00B172D6">
        <w:rPr>
          <w:rFonts w:ascii="宋体" w:eastAsia="宋体" w:hAnsi="宋体" w:cs="宋体"/>
          <w:kern w:val="0"/>
        </w:rPr>
        <w:t>:显示 HTTP 请求、响应的时间轴</w:t>
      </w:r>
      <w:r w:rsidRPr="00B172D6">
        <w:rPr>
          <w:rFonts w:ascii="宋体" w:eastAsia="宋体" w:hAnsi="宋体" w:cs="宋体"/>
          <w:kern w:val="0"/>
        </w:rPr>
        <w:br/>
        <w:t xml:space="preserve">• </w:t>
      </w:r>
      <w:r w:rsidRPr="00B172D6">
        <w:rPr>
          <w:rFonts w:ascii="宋体" w:eastAsia="宋体" w:hAnsi="宋体" w:cs="宋体"/>
          <w:b/>
          <w:bCs/>
          <w:kern w:val="0"/>
        </w:rPr>
        <w:t>请求列表</w:t>
      </w:r>
      <w:r w:rsidRPr="00B172D6">
        <w:rPr>
          <w:rFonts w:ascii="宋体" w:eastAsia="宋体" w:hAnsi="宋体" w:cs="宋体"/>
          <w:kern w:val="0"/>
        </w:rPr>
        <w:t>:默认时间排序，可选择显示列</w:t>
      </w:r>
      <w:r w:rsidRPr="00B172D6">
        <w:rPr>
          <w:rFonts w:ascii="宋体" w:eastAsia="宋体" w:hAnsi="宋体" w:cs="宋体"/>
          <w:kern w:val="0"/>
        </w:rPr>
        <w:br/>
        <w:t xml:space="preserve">• </w:t>
      </w:r>
      <w:r w:rsidRPr="00B172D6">
        <w:rPr>
          <w:rFonts w:ascii="宋体" w:eastAsia="宋体" w:hAnsi="宋体" w:cs="宋体"/>
          <w:b/>
          <w:bCs/>
          <w:kern w:val="0"/>
        </w:rPr>
        <w:t>概要</w:t>
      </w:r>
      <w:r w:rsidRPr="00B172D6">
        <w:rPr>
          <w:rFonts w:ascii="宋体" w:eastAsia="宋体" w:hAnsi="宋体" w:cs="宋体"/>
          <w:kern w:val="0"/>
        </w:rPr>
        <w:t xml:space="preserve">:请求总数、总数据量、总花费时间等 </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 xml:space="preserve">控制器 </w:t>
      </w:r>
    </w:p>
    <w:p w:rsidR="00B172D6" w:rsidRPr="00B172D6" w:rsidRDefault="00B172D6" w:rsidP="00B172D6">
      <w:pPr>
        <w:widowControl/>
        <w:numPr>
          <w:ilvl w:val="0"/>
          <w:numId w:val="13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抓包 </w:t>
      </w:r>
    </w:p>
    <w:p w:rsidR="00B172D6" w:rsidRPr="00B172D6" w:rsidRDefault="00B172D6" w:rsidP="00B172D6">
      <w:pPr>
        <w:widowControl/>
        <w:numPr>
          <w:ilvl w:val="0"/>
          <w:numId w:val="13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停止抓包 </w:t>
      </w:r>
    </w:p>
    <w:p w:rsidR="00B172D6" w:rsidRPr="00B172D6" w:rsidRDefault="00B172D6" w:rsidP="00B172D6">
      <w:pPr>
        <w:widowControl/>
        <w:numPr>
          <w:ilvl w:val="0"/>
          <w:numId w:val="13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清除请求 </w:t>
      </w:r>
    </w:p>
    <w:p w:rsidR="00B172D6" w:rsidRPr="00B172D6" w:rsidRDefault="00B172D6" w:rsidP="00B172D6">
      <w:pPr>
        <w:widowControl/>
        <w:numPr>
          <w:ilvl w:val="0"/>
          <w:numId w:val="13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要跨页面加载保存请求: Preser ve log </w:t>
      </w:r>
    </w:p>
    <w:p w:rsidR="00B172D6" w:rsidRPr="00B172D6" w:rsidRDefault="00B172D6" w:rsidP="00B172D6">
      <w:pPr>
        <w:widowControl/>
        <w:numPr>
          <w:ilvl w:val="0"/>
          <w:numId w:val="13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屏幕截图:Capture screenshots </w:t>
      </w:r>
    </w:p>
    <w:p w:rsidR="00B172D6" w:rsidRPr="00B172D6" w:rsidRDefault="00B172D6" w:rsidP="00B172D6">
      <w:pPr>
        <w:widowControl/>
        <w:numPr>
          <w:ilvl w:val="0"/>
          <w:numId w:val="13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重新执行 XHR 请求:右键点击请求选择 Replay XHR </w:t>
      </w:r>
    </w:p>
    <w:p w:rsidR="00B172D6" w:rsidRPr="00B172D6" w:rsidRDefault="00B172D6" w:rsidP="00B172D6">
      <w:pPr>
        <w:widowControl/>
        <w:numPr>
          <w:ilvl w:val="0"/>
          <w:numId w:val="13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停用浏览器缓存 </w:t>
      </w:r>
    </w:p>
    <w:p w:rsidR="00B172D6" w:rsidRPr="00B172D6" w:rsidRDefault="00B172D6" w:rsidP="00B172D6">
      <w:pPr>
        <w:widowControl/>
        <w:numPr>
          <w:ilvl w:val="0"/>
          <w:numId w:val="13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手动清除浏览器缓存:右键点击请求选择 Clear Browser Cache </w:t>
      </w:r>
    </w:p>
    <w:p w:rsidR="00B172D6" w:rsidRPr="00B172D6" w:rsidRDefault="00B172D6" w:rsidP="00B172D6">
      <w:pPr>
        <w:widowControl/>
        <w:numPr>
          <w:ilvl w:val="0"/>
          <w:numId w:val="13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离线模拟:Offline </w:t>
      </w:r>
    </w:p>
    <w:p w:rsidR="00B172D6" w:rsidRPr="00B172D6" w:rsidRDefault="00B172D6" w:rsidP="00B172D6">
      <w:pPr>
        <w:widowControl/>
        <w:numPr>
          <w:ilvl w:val="0"/>
          <w:numId w:val="13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模拟慢速网络连接:Network Throttling，可自定义网速 </w:t>
      </w:r>
    </w:p>
    <w:p w:rsidR="00B172D6" w:rsidRPr="00B172D6" w:rsidRDefault="00B172D6" w:rsidP="00B172D6">
      <w:pPr>
        <w:widowControl/>
        <w:numPr>
          <w:ilvl w:val="0"/>
          <w:numId w:val="13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手动清除浏览器 Cookie:右键点击请求选择Clear Browser Cookies </w:t>
      </w:r>
    </w:p>
    <w:p w:rsidR="00B172D6" w:rsidRPr="00B172D6" w:rsidRDefault="00B172D6" w:rsidP="00B172D6">
      <w:pPr>
        <w:widowControl/>
        <w:numPr>
          <w:ilvl w:val="0"/>
          <w:numId w:val="13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隐藏 Filters 窗格 </w:t>
      </w:r>
    </w:p>
    <w:p w:rsidR="00B172D6" w:rsidRPr="00B172D6" w:rsidRDefault="00B172D6" w:rsidP="00B172D6">
      <w:pPr>
        <w:widowControl/>
        <w:numPr>
          <w:ilvl w:val="0"/>
          <w:numId w:val="13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隐藏 Over view 窗格 </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过滤器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访问一个页面会有多个请求，可以用过滤器快速找到我们关心的请求</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按类型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XHR、JS、CSS、Img、Media、Font、Doc、WS (WebSocket)、Manifest 或 Other (此处未列出的任何其他类型)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多类型，按住 Command (Mac) 或 Ctrl(Windows、Linux)</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按时间过滤:概览面板，拖动滚动条</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隐藏 Data URLs:CSS 图片等小文件以 BASE64 格式嵌入 HTML 中，以减少 HTTP 请求数</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属性过滤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domain:仅显示来自指定域的资源。 您可以使用通配符字符 (*) 纳入多个域</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has-response-header:显示包含指定 HTTP 响应标头的资源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is:使用 is:running 可以查找 WebSocket 资源，is:from-cache 可查找缓存读出的资源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larger-than: 显示大于指定大小的资源(以字节为单位)。 将值设为 1000 等同于设置为1k</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method:显示通过指定 HTTP 方法类型检索的资源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mime-type:显示指定 MIME 类型的资源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mixed-content:显示所有混合内容资源 (mixed-content:all)，或者仅显示当前显示的资源 (mixed-content:displayed)。</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scheme:显示通过未保护 HTTP (scheme:http) 或受保护 HTTPS (scheme:https) 检索的资 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set-cookie-domain:显示具有 Set-Cookie 标头并且 Domain 属性与指定值匹配的资源。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set-cookie-name:显示具有 Set-Cookie 标头并且名称与指定值匹配的资源。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set-cookie-value:显示具有 Set-Cookie 标头并且值与指定值匹配的资源。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status-code:仅显示 HTTP 状态代码与指定代码匹配的资源。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"https://cdn.nlark.com/yuque/0/2021/png/1373149/1630418019184-bad91f2c-8dd8-485b-88d7-f00f3fba60b7.png"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1878965"/>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7da23fc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187896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多属性间通过</w:t>
      </w:r>
      <w:r w:rsidRPr="00B172D6">
        <w:rPr>
          <w:rFonts w:ascii="宋体" w:eastAsia="宋体" w:hAnsi="宋体" w:cs="宋体"/>
          <w:color w:val="F5222D"/>
          <w:kern w:val="0"/>
        </w:rPr>
        <w:t>空格</w:t>
      </w:r>
      <w:r w:rsidRPr="00B172D6">
        <w:rPr>
          <w:rFonts w:ascii="宋体" w:eastAsia="宋体" w:hAnsi="宋体" w:cs="宋体"/>
          <w:kern w:val="0"/>
        </w:rPr>
        <w:t>实现 AND 操作</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请求列表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选中一个请求，右键，copy as curl 可以得到curl 命令</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排序</w:t>
      </w:r>
    </w:p>
    <w:p w:rsidR="00B172D6" w:rsidRPr="00B172D6" w:rsidRDefault="00B172D6" w:rsidP="00B172D6">
      <w:pPr>
        <w:widowControl/>
        <w:numPr>
          <w:ilvl w:val="0"/>
          <w:numId w:val="13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时间排序，默认</w:t>
      </w:r>
    </w:p>
    <w:p w:rsidR="00B172D6" w:rsidRPr="00B172D6" w:rsidRDefault="00B172D6" w:rsidP="00B172D6">
      <w:pPr>
        <w:widowControl/>
        <w:numPr>
          <w:ilvl w:val="0"/>
          <w:numId w:val="13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按列排序</w:t>
      </w:r>
    </w:p>
    <w:p w:rsidR="00B172D6" w:rsidRPr="00B172D6" w:rsidRDefault="00B172D6" w:rsidP="00B172D6">
      <w:pPr>
        <w:widowControl/>
        <w:numPr>
          <w:ilvl w:val="0"/>
          <w:numId w:val="14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按活动时间排序</w:t>
      </w:r>
    </w:p>
    <w:p w:rsidR="00B172D6" w:rsidRPr="00B172D6" w:rsidRDefault="00B172D6" w:rsidP="00B172D6">
      <w:pPr>
        <w:widowControl/>
        <w:numPr>
          <w:ilvl w:val="1"/>
          <w:numId w:val="14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Start Time:发出的第一个请求位于顶部</w:t>
      </w:r>
    </w:p>
    <w:p w:rsidR="00B172D6" w:rsidRPr="00B172D6" w:rsidRDefault="00B172D6" w:rsidP="00B172D6">
      <w:pPr>
        <w:widowControl/>
        <w:numPr>
          <w:ilvl w:val="1"/>
          <w:numId w:val="14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Response Time:开始下载的第一个请求位于顶部</w:t>
      </w:r>
    </w:p>
    <w:p w:rsidR="00B172D6" w:rsidRPr="00B172D6" w:rsidRDefault="00B172D6" w:rsidP="00B172D6">
      <w:pPr>
        <w:widowControl/>
        <w:numPr>
          <w:ilvl w:val="1"/>
          <w:numId w:val="14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End Time:完成的第一个请求位于顶部</w:t>
      </w:r>
    </w:p>
    <w:p w:rsidR="00B172D6" w:rsidRPr="00B172D6" w:rsidRDefault="00B172D6" w:rsidP="00B172D6">
      <w:pPr>
        <w:widowControl/>
        <w:numPr>
          <w:ilvl w:val="1"/>
          <w:numId w:val="14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Total Duration:连接设置时间和请求/响应时间最短的请求位于顶部 </w:t>
      </w:r>
    </w:p>
    <w:p w:rsidR="00B172D6" w:rsidRPr="00B172D6" w:rsidRDefault="00B172D6" w:rsidP="00B172D6">
      <w:pPr>
        <w:widowControl/>
        <w:numPr>
          <w:ilvl w:val="1"/>
          <w:numId w:val="14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Latency:等待最短响应时间的请求位于顶部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可以点对应的列来改变排序</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请求列表 默认字段</w:t>
      </w:r>
    </w:p>
    <w:p w:rsidR="00B172D6" w:rsidRPr="00B172D6" w:rsidRDefault="00B172D6" w:rsidP="00B172D6">
      <w:pPr>
        <w:widowControl/>
        <w:numPr>
          <w:ilvl w:val="0"/>
          <w:numId w:val="14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Name : 资源的名称</w:t>
      </w:r>
    </w:p>
    <w:p w:rsidR="00B172D6" w:rsidRPr="00B172D6" w:rsidRDefault="00B172D6" w:rsidP="00B172D6">
      <w:pPr>
        <w:widowControl/>
        <w:numPr>
          <w:ilvl w:val="0"/>
          <w:numId w:val="14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Status : HTTP 状态代码</w:t>
      </w:r>
    </w:p>
    <w:p w:rsidR="00B172D6" w:rsidRPr="00B172D6" w:rsidRDefault="00B172D6" w:rsidP="00B172D6">
      <w:pPr>
        <w:widowControl/>
        <w:numPr>
          <w:ilvl w:val="0"/>
          <w:numId w:val="14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Type : 请求的资源的 MIME 类型</w:t>
      </w:r>
    </w:p>
    <w:p w:rsidR="00B172D6" w:rsidRPr="00B172D6" w:rsidRDefault="00B172D6" w:rsidP="00B172D6">
      <w:pPr>
        <w:widowControl/>
        <w:numPr>
          <w:ilvl w:val="0"/>
          <w:numId w:val="14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Initiator : 发起请求的对象或进程。它可能有以下几种值:</w:t>
      </w:r>
    </w:p>
    <w:p w:rsidR="00B172D6" w:rsidRPr="00B172D6" w:rsidRDefault="00B172D6" w:rsidP="00B172D6">
      <w:pPr>
        <w:widowControl/>
        <w:numPr>
          <w:ilvl w:val="0"/>
          <w:numId w:val="14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Parser (解析器) : Chrome的 HTML 解析器发起了请求</w:t>
      </w:r>
    </w:p>
    <w:p w:rsidR="00B172D6" w:rsidRPr="00B172D6" w:rsidRDefault="00B172D6" w:rsidP="00B172D6">
      <w:pPr>
        <w:widowControl/>
        <w:numPr>
          <w:ilvl w:val="0"/>
          <w:numId w:val="14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鼠标悬停显示 JS 脚本</w:t>
      </w:r>
    </w:p>
    <w:p w:rsidR="00B172D6" w:rsidRPr="00B172D6" w:rsidRDefault="00B172D6" w:rsidP="00B172D6">
      <w:pPr>
        <w:widowControl/>
        <w:numPr>
          <w:ilvl w:val="0"/>
          <w:numId w:val="14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Redirect (重定向) : HTTP 重定向启动了请求 • Script (脚本) : 脚本启动了请求</w:t>
      </w:r>
    </w:p>
    <w:p w:rsidR="00B172D6" w:rsidRPr="00B172D6" w:rsidRDefault="00B172D6" w:rsidP="00B172D6">
      <w:pPr>
        <w:widowControl/>
        <w:numPr>
          <w:ilvl w:val="0"/>
          <w:numId w:val="14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Other (其他) : 一些其他进程或动作发起请求，例如用户点击链接跳转到 页面或在地址栏中输入网址</w:t>
      </w:r>
    </w:p>
    <w:p w:rsidR="00B172D6" w:rsidRPr="00B172D6" w:rsidRDefault="00B172D6" w:rsidP="00B172D6">
      <w:pPr>
        <w:widowControl/>
        <w:numPr>
          <w:ilvl w:val="0"/>
          <w:numId w:val="14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Size : 服务器返回的响应大小(包括头部和包体)，可显示解压后大小 • Time : 总持续时间，从请求的开始到接收响应中的最后一个字节</w:t>
      </w:r>
    </w:p>
    <w:p w:rsidR="00B172D6" w:rsidRPr="00B172D6" w:rsidRDefault="00B172D6" w:rsidP="00B172D6">
      <w:pPr>
        <w:widowControl/>
        <w:numPr>
          <w:ilvl w:val="0"/>
          <w:numId w:val="14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Waterfall:各请求相关活动的直观分析图</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添加自定义列</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右键，选择项添加的列</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response headers 里面可以根据header 来添加，如果没有这个header 则没有数据</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"https://cdn.nlark.com/yuque/0/2021/png/1373149/1630418708826-6dd71dda-1b2a-43d3-814d-5215108b13b9.png"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590165"/>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9a1100f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259016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预览请求内容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点击一个请求，可以看到该请求的详细信息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"https://cdn.nlark.com/yuque/0/2021/png/1373149/1630419293163-66254815-9855-48aa-81ec-c181d826b56e.png"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99631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bdfa05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0" cy="99631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numPr>
          <w:ilvl w:val="0"/>
          <w:numId w:val="14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查看头部</w:t>
      </w:r>
    </w:p>
    <w:p w:rsidR="00B172D6" w:rsidRPr="00B172D6" w:rsidRDefault="00B172D6" w:rsidP="00B172D6">
      <w:pPr>
        <w:widowControl/>
        <w:numPr>
          <w:ilvl w:val="0"/>
          <w:numId w:val="14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查看 cookie</w:t>
      </w:r>
    </w:p>
    <w:p w:rsidR="00B172D6" w:rsidRPr="00B172D6" w:rsidRDefault="00B172D6" w:rsidP="00B172D6">
      <w:pPr>
        <w:widowControl/>
        <w:numPr>
          <w:ilvl w:val="0"/>
          <w:numId w:val="15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预览响应正文:查看图像用</w:t>
      </w:r>
    </w:p>
    <w:p w:rsidR="00B172D6" w:rsidRPr="00B172D6" w:rsidRDefault="00B172D6" w:rsidP="00B172D6">
      <w:pPr>
        <w:widowControl/>
        <w:numPr>
          <w:ilvl w:val="0"/>
          <w:numId w:val="15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查看响应正文</w:t>
      </w:r>
    </w:p>
    <w:p w:rsidR="00B172D6" w:rsidRPr="00B172D6" w:rsidRDefault="00B172D6" w:rsidP="00B172D6">
      <w:pPr>
        <w:widowControl/>
        <w:numPr>
          <w:ilvl w:val="0"/>
          <w:numId w:val="15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时间详细分布</w:t>
      </w:r>
    </w:p>
    <w:p w:rsidR="00B172D6" w:rsidRPr="00B172D6" w:rsidRDefault="00B172D6" w:rsidP="00B172D6">
      <w:pPr>
        <w:widowControl/>
        <w:numPr>
          <w:ilvl w:val="0"/>
          <w:numId w:val="15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导出数据为 HAR 格式</w:t>
      </w:r>
    </w:p>
    <w:p w:rsidR="00B172D6" w:rsidRPr="00B172D6" w:rsidRDefault="00B172D6" w:rsidP="00B172D6">
      <w:pPr>
        <w:widowControl/>
        <w:numPr>
          <w:ilvl w:val="0"/>
          <w:numId w:val="15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查看未压缩的资源大小:Use Large Request Rows</w:t>
      </w:r>
    </w:p>
    <w:p w:rsidR="00B172D6" w:rsidRPr="00B172D6" w:rsidRDefault="00B172D6" w:rsidP="00B172D6">
      <w:pPr>
        <w:widowControl/>
        <w:numPr>
          <w:ilvl w:val="0"/>
          <w:numId w:val="15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浏览器加载时间(概览、概要、请求列表)</w:t>
      </w:r>
    </w:p>
    <w:p w:rsidR="00B172D6" w:rsidRPr="00B172D6" w:rsidRDefault="00B172D6" w:rsidP="00B172D6">
      <w:pPr>
        <w:widowControl/>
        <w:ind w:left="480" w:firstLine="480"/>
        <w:jc w:val="left"/>
        <w:rPr>
          <w:rFonts w:ascii="宋体" w:eastAsia="宋体" w:hAnsi="宋体" w:cs="宋体"/>
          <w:kern w:val="0"/>
        </w:rPr>
      </w:pPr>
      <w:r w:rsidRPr="00B172D6">
        <w:rPr>
          <w:rFonts w:ascii="宋体" w:eastAsia="宋体" w:hAnsi="宋体" w:cs="宋体"/>
          <w:kern w:val="0"/>
        </w:rPr>
        <w:t>DOMContentLoaded 事件的颜色设置为蓝色，而 load 事件设置为红色</w:t>
      </w:r>
    </w:p>
    <w:p w:rsidR="00B172D6" w:rsidRPr="00B172D6" w:rsidRDefault="00B172D6" w:rsidP="00B172D6">
      <w:pPr>
        <w:widowControl/>
        <w:numPr>
          <w:ilvl w:val="0"/>
          <w:numId w:val="15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将请求数据复制到剪贴版</w:t>
      </w:r>
    </w:p>
    <w:p w:rsidR="00B172D6" w:rsidRPr="00B172D6" w:rsidRDefault="00B172D6" w:rsidP="00B172D6">
      <w:pPr>
        <w:widowControl/>
        <w:numPr>
          <w:ilvl w:val="1"/>
          <w:numId w:val="15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Copy Link Address: 将请求的网址复制到剪贴板</w:t>
      </w:r>
    </w:p>
    <w:p w:rsidR="00B172D6" w:rsidRPr="00B172D6" w:rsidRDefault="00B172D6" w:rsidP="00B172D6">
      <w:pPr>
        <w:widowControl/>
        <w:numPr>
          <w:ilvl w:val="1"/>
          <w:numId w:val="15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Copy Response: 将响应包体复制到剪贴板</w:t>
      </w:r>
    </w:p>
    <w:p w:rsidR="00B172D6" w:rsidRPr="00B172D6" w:rsidRDefault="00B172D6" w:rsidP="00B172D6">
      <w:pPr>
        <w:widowControl/>
        <w:numPr>
          <w:ilvl w:val="1"/>
          <w:numId w:val="15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Copy as cURL: 以 cURL 命令形式复制请求</w:t>
      </w:r>
    </w:p>
    <w:p w:rsidR="00B172D6" w:rsidRPr="00B172D6" w:rsidRDefault="00B172D6" w:rsidP="00B172D6">
      <w:pPr>
        <w:widowControl/>
        <w:numPr>
          <w:ilvl w:val="1"/>
          <w:numId w:val="15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Copy All as cURL: 以一系列 cURL 命令形式复制所有请求 Copy All as HAR: 以 HAR 数据形式复制所有请求</w:t>
      </w:r>
    </w:p>
    <w:p w:rsidR="00B172D6" w:rsidRPr="00B172D6" w:rsidRDefault="00B172D6" w:rsidP="00B172D6">
      <w:pPr>
        <w:widowControl/>
        <w:numPr>
          <w:ilvl w:val="0"/>
          <w:numId w:val="15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查看请求上下游:按住 shift 键悬停请求上，绿色是上游，红色是下游</w:t>
      </w:r>
    </w:p>
    <w:p w:rsidR="00B172D6" w:rsidRPr="00B172D6" w:rsidRDefault="00B172D6" w:rsidP="00B172D6">
      <w:pPr>
        <w:widowControl/>
        <w:spacing w:before="105" w:after="105" w:line="420" w:lineRule="atLeast"/>
        <w:jc w:val="left"/>
        <w:outlineLvl w:val="2"/>
        <w:rPr>
          <w:rFonts w:ascii="宋体" w:eastAsia="宋体" w:hAnsi="宋体" w:cs="宋体"/>
          <w:b/>
          <w:bCs/>
          <w:kern w:val="0"/>
          <w:sz w:val="30"/>
          <w:szCs w:val="30"/>
        </w:rPr>
      </w:pPr>
      <w:r w:rsidRPr="00B172D6">
        <w:rPr>
          <w:rFonts w:ascii="宋体" w:eastAsia="宋体" w:hAnsi="宋体" w:cs="宋体"/>
          <w:b/>
          <w:bCs/>
          <w:kern w:val="0"/>
          <w:sz w:val="30"/>
          <w:szCs w:val="30"/>
        </w:rPr>
        <w:t>浏览器加载时间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"https://cdn.nlark.com/yuque/0/2021/png/1373149/1630419548737-131777eb-98cb-4911-9c4f-2ff236afddc7.png"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47383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42394a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0500" cy="473837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触发流程:</w:t>
      </w:r>
    </w:p>
    <w:p w:rsidR="00B172D6" w:rsidRPr="00B172D6" w:rsidRDefault="00B172D6" w:rsidP="00B172D6">
      <w:pPr>
        <w:widowControl/>
        <w:numPr>
          <w:ilvl w:val="0"/>
          <w:numId w:val="15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解析 HTML 结构</w:t>
      </w:r>
    </w:p>
    <w:p w:rsidR="00B172D6" w:rsidRPr="00B172D6" w:rsidRDefault="00B172D6" w:rsidP="00B172D6">
      <w:pPr>
        <w:widowControl/>
        <w:numPr>
          <w:ilvl w:val="0"/>
          <w:numId w:val="15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加载外部脚本和样式表文件</w:t>
      </w:r>
    </w:p>
    <w:p w:rsidR="00B172D6" w:rsidRPr="00B172D6" w:rsidRDefault="00B172D6" w:rsidP="00B172D6">
      <w:pPr>
        <w:widowControl/>
        <w:numPr>
          <w:ilvl w:val="0"/>
          <w:numId w:val="15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解析并执行脚本代码 // 部分脚本会阻塞页面的加载 DOM 树构建完成 // DOMContentLoaded 事件</w:t>
      </w:r>
    </w:p>
    <w:p w:rsidR="00B172D6" w:rsidRPr="00B172D6" w:rsidRDefault="00B172D6" w:rsidP="00B172D6">
      <w:pPr>
        <w:widowControl/>
        <w:numPr>
          <w:ilvl w:val="0"/>
          <w:numId w:val="158"/>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加载图片等外部文件</w:t>
      </w:r>
    </w:p>
    <w:p w:rsidR="00B172D6" w:rsidRPr="00B172D6" w:rsidRDefault="00B172D6" w:rsidP="00B172D6">
      <w:pPr>
        <w:widowControl/>
        <w:numPr>
          <w:ilvl w:val="0"/>
          <w:numId w:val="159"/>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页面加载完毕 // load 事件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请求时间详细分布(一)</w:t>
      </w:r>
    </w:p>
    <w:p w:rsidR="00B172D6" w:rsidRPr="00B172D6" w:rsidRDefault="00B172D6" w:rsidP="00B172D6">
      <w:pPr>
        <w:widowControl/>
        <w:numPr>
          <w:ilvl w:val="0"/>
          <w:numId w:val="160"/>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Queueing: 浏览器在以下情况下对请求排队</w:t>
      </w:r>
    </w:p>
    <w:p w:rsidR="00B172D6" w:rsidRPr="00B172D6" w:rsidRDefault="00B172D6" w:rsidP="00B172D6">
      <w:pPr>
        <w:widowControl/>
        <w:numPr>
          <w:ilvl w:val="1"/>
          <w:numId w:val="16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存在更高优先级的请求</w:t>
      </w:r>
    </w:p>
    <w:p w:rsidR="00B172D6" w:rsidRPr="00B172D6" w:rsidRDefault="00B172D6" w:rsidP="00B172D6">
      <w:pPr>
        <w:widowControl/>
        <w:numPr>
          <w:ilvl w:val="1"/>
          <w:numId w:val="161"/>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 xml:space="preserve">此源已打开六个 TCP 连接，达到限值，仅适用于 HTTP/1.0 和 HTTP/1.1 </w:t>
      </w:r>
    </w:p>
    <w:p w:rsidR="00B172D6" w:rsidRPr="00B172D6" w:rsidRDefault="00B172D6" w:rsidP="00B172D6">
      <w:pPr>
        <w:widowControl/>
        <w:numPr>
          <w:ilvl w:val="1"/>
          <w:numId w:val="162"/>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浏览器正在短暂分配磁盘缓存中的空间</w:t>
      </w:r>
    </w:p>
    <w:p w:rsidR="00B172D6" w:rsidRPr="00B172D6" w:rsidRDefault="00B172D6" w:rsidP="00B172D6">
      <w:pPr>
        <w:widowControl/>
        <w:numPr>
          <w:ilvl w:val="0"/>
          <w:numId w:val="16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Stalled: 请求可能会因 Queueing 中描述的任何原因而停止 DNS Lookup: 浏览器正在解析请求的 IP 地址</w:t>
      </w:r>
    </w:p>
    <w:p w:rsidR="00B172D6" w:rsidRPr="00B172D6" w:rsidRDefault="00B172D6" w:rsidP="00B172D6">
      <w:pPr>
        <w:widowControl/>
        <w:numPr>
          <w:ilvl w:val="0"/>
          <w:numId w:val="163"/>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Proxy Negotiation: 浏览器正在与代理服务器协商请求</w:t>
      </w:r>
    </w:p>
    <w:p w:rsidR="00B172D6" w:rsidRPr="00B172D6" w:rsidRDefault="00B172D6" w:rsidP="00B172D6">
      <w:pPr>
        <w:widowControl/>
        <w:numPr>
          <w:ilvl w:val="0"/>
          <w:numId w:val="16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Request sent: 正在发送请求</w:t>
      </w:r>
    </w:p>
    <w:p w:rsidR="00B172D6" w:rsidRPr="00B172D6" w:rsidRDefault="00B172D6" w:rsidP="00B172D6">
      <w:pPr>
        <w:widowControl/>
        <w:numPr>
          <w:ilvl w:val="0"/>
          <w:numId w:val="164"/>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ServiceWorker Preparation: 浏览器正在启动 Service Worker</w:t>
      </w:r>
    </w:p>
    <w:p w:rsidR="00B172D6" w:rsidRPr="00B172D6" w:rsidRDefault="00B172D6" w:rsidP="00B172D6">
      <w:pPr>
        <w:widowControl/>
        <w:numPr>
          <w:ilvl w:val="0"/>
          <w:numId w:val="16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Request to ServiceWorker: 正在将请求发送到 Service Worker</w:t>
      </w:r>
    </w:p>
    <w:p w:rsidR="00B172D6" w:rsidRPr="00B172D6" w:rsidRDefault="00B172D6" w:rsidP="00B172D6">
      <w:pPr>
        <w:widowControl/>
        <w:numPr>
          <w:ilvl w:val="0"/>
          <w:numId w:val="165"/>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Waiting (TTFB): 浏览器正在等待响应的第一个字节。 TTFB 表示 Time To First Byte (至第一字节的时间)。 此时间包括 1 次往返延迟时间及服务器准备响应所用的时 间</w:t>
      </w:r>
    </w:p>
    <w:p w:rsidR="00B172D6" w:rsidRPr="00B172D6" w:rsidRDefault="00B172D6" w:rsidP="00B172D6">
      <w:pPr>
        <w:widowControl/>
        <w:numPr>
          <w:ilvl w:val="0"/>
          <w:numId w:val="16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Content Download: 浏览器正在接收响应</w:t>
      </w:r>
    </w:p>
    <w:p w:rsidR="00B172D6" w:rsidRPr="00B172D6" w:rsidRDefault="00B172D6" w:rsidP="00B172D6">
      <w:pPr>
        <w:widowControl/>
        <w:numPr>
          <w:ilvl w:val="0"/>
          <w:numId w:val="166"/>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Receiving Push: 浏览器正在通过 HTTP/2 服务器推送接收此响应的数据</w:t>
      </w:r>
    </w:p>
    <w:p w:rsidR="00B172D6" w:rsidRPr="00B172D6" w:rsidRDefault="00B172D6" w:rsidP="00B172D6">
      <w:pPr>
        <w:widowControl/>
        <w:numPr>
          <w:ilvl w:val="0"/>
          <w:numId w:val="167"/>
        </w:numPr>
        <w:spacing w:before="100" w:beforeAutospacing="1" w:after="100" w:afterAutospacing="1"/>
        <w:ind w:left="0"/>
        <w:jc w:val="left"/>
        <w:rPr>
          <w:rFonts w:ascii="宋体" w:eastAsia="宋体" w:hAnsi="宋体" w:cs="宋体"/>
          <w:kern w:val="0"/>
        </w:rPr>
      </w:pPr>
      <w:r w:rsidRPr="00B172D6">
        <w:rPr>
          <w:rFonts w:ascii="宋体" w:eastAsia="宋体" w:hAnsi="宋体" w:cs="宋体"/>
          <w:kern w:val="0"/>
        </w:rPr>
        <w:t>Reading Push: 浏览器正在读取之前收到的本地数据</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spacing w:before="105" w:after="105" w:line="540" w:lineRule="atLeast"/>
        <w:jc w:val="left"/>
        <w:outlineLvl w:val="0"/>
        <w:rPr>
          <w:rFonts w:ascii="宋体" w:eastAsia="宋体" w:hAnsi="宋体" w:cs="宋体"/>
          <w:b/>
          <w:bCs/>
          <w:kern w:val="36"/>
          <w:sz w:val="42"/>
          <w:szCs w:val="42"/>
        </w:rPr>
      </w:pPr>
      <w:r w:rsidRPr="00B172D6">
        <w:rPr>
          <w:rFonts w:ascii="宋体" w:eastAsia="宋体" w:hAnsi="宋体" w:cs="宋体"/>
          <w:b/>
          <w:bCs/>
          <w:kern w:val="36"/>
          <w:sz w:val="42"/>
          <w:szCs w:val="42"/>
        </w:rPr>
        <w:t>wireshark 抓包工具</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界面概述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color w:val="000000"/>
          <w:kern w:val="0"/>
          <w:sz w:val="18"/>
          <w:szCs w:val="18"/>
        </w:rPr>
        <w:t>如何捕获报文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color w:val="000000"/>
          <w:kern w:val="0"/>
          <w:sz w:val="18"/>
          <w:szCs w:val="18"/>
        </w:rPr>
        <w:t>点击捕获-&gt;选项，打开捕获窗口</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color w:val="000000"/>
          <w:kern w:val="0"/>
          <w:sz w:val="18"/>
          <w:szCs w:val="18"/>
        </w:rPr>
        <w:t>网卡设备/流量/捕获过滤器，点击“开始”按钮开始抓包</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color w:val="000000"/>
          <w:kern w:val="0"/>
          <w:sz w:val="18"/>
          <w:szCs w:val="18"/>
        </w:rPr>
        <w:t>输出(指定缓存文件)/选项(显示、名称解析、自动停止抓包条件) 面板。 可以输出到文件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color w:val="000000"/>
          <w:kern w:val="0"/>
          <w:sz w:val="18"/>
          <w:szCs w:val="18"/>
        </w:rPr>
        <w:t>点击捕获-&gt;停止，停止抓包</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"https://cdn.nlark.com/yuque/0/2021/png/1373149/1630561957969-dc9816bb-8c49-4732-acdd-8249fd438d50.png"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09677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e11dee4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0500" cy="209677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Wireshark 面板</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"https://cdn.nlark.com/yuque/0/2021/png/1373149/1630562001541-4e83720c-4e85-45ee-97f0-558697864ba8.png"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54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d57e59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25400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数据包里面有分层细节</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快捷方式工具栏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"https://cdn.nlark.com/yuque/0/2021/png/1373149/1630562019069-e4d43a3d-a016-4fa4-a74d-e2db3c3fbc2e.png"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5076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5094e6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250761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数据包的颜色(视图-&gt;着色规则)</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"https://cdn.nlark.com/yuque/0/2021/png/1373149/1630562085532-6b8cf362-074d-41d9-8d34-e6e9b2383aa2.png"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3768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2ff17d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237680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设定时间显示格式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绝对时间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"https://cdn.nlark.com/yuque/0/2021/png/1373149/1630562111935-72811726-0874-4bc7-9f4c-f5e469e68356.png"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1879600" cy="1219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09e7c7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79600" cy="12192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相对时间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"https://cdn.nlark.com/yuque/0/2021/png/1373149/1630562124708-d467dcdb-eb52-4456-9418-16d2436da89a.png"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939800" cy="13589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4ad94c6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39800" cy="13589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设定基于某一个数据包的相对时间</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"https://cdn.nlark.com/yuque/0/2021/png/1373149/1630562135767-621395c4-3ca0-4635-a88c-349a7efdad40.png"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927100" cy="12319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0c3dc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27100" cy="1231900"/>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数据包列表面板的标记符号</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fldChar w:fldCharType="begin"/>
      </w:r>
      <w:r w:rsidRPr="00B172D6">
        <w:rPr>
          <w:rFonts w:ascii="宋体" w:eastAsia="宋体" w:hAnsi="宋体" w:cs="宋体"/>
          <w:kern w:val="0"/>
        </w:rPr>
        <w:instrText xml:space="preserve"> INCLUDEPICTURE "https://cdn.nlark.com/yuque/0/2021/png/1373149/1630562156722-453751ee-c677-4d77-95c9-bc459340cd13.png" \* MERGEFORMATINET </w:instrText>
      </w:r>
      <w:r w:rsidRPr="00B172D6">
        <w:rPr>
          <w:rFonts w:ascii="宋体" w:eastAsia="宋体" w:hAnsi="宋体" w:cs="宋体"/>
          <w:kern w:val="0"/>
        </w:rPr>
        <w:fldChar w:fldCharType="separate"/>
      </w:r>
      <w:r w:rsidRPr="00B172D6">
        <w:rPr>
          <w:rFonts w:ascii="宋体" w:eastAsia="宋体" w:hAnsi="宋体" w:cs="宋体"/>
          <w:noProof/>
          <w:kern w:val="0"/>
        </w:rPr>
        <w:drawing>
          <wp:inline distT="0" distB="0" distL="0" distR="0">
            <wp:extent cx="5270500" cy="252158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099f81b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0500" cy="2521585"/>
                    </a:xfrm>
                    <a:prstGeom prst="rect">
                      <a:avLst/>
                    </a:prstGeom>
                    <a:noFill/>
                    <a:ln>
                      <a:noFill/>
                    </a:ln>
                  </pic:spPr>
                </pic:pic>
              </a:graphicData>
            </a:graphic>
          </wp:inline>
        </w:drawing>
      </w:r>
      <w:r w:rsidRPr="00B172D6">
        <w:rPr>
          <w:rFonts w:ascii="宋体" w:eastAsia="宋体" w:hAnsi="宋体" w:cs="宋体"/>
          <w:kern w:val="0"/>
        </w:rPr>
        <w:fldChar w:fldCharType="end"/>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四种流跟踪</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UDP SSL</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HTTP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文件操作</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就是需要把自己感兴趣的报文，导出到文件，在合并多个感兴趣的报文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标记报文 Ctrl+M</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导出标记报文(文件-&gt;导出特定分组)，亦可按过滤器导出报文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合并读入多个报文(文件-&gt;合并)</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如何快速抓取移动设备的报文?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1. 在操作系统上打开 wifi 热点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2. 手机连接 wifi 热点</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3. 用 Wireshark 打开捕获-&gt;选项面板，选择 wifi 热点对应的接口设备抓 包</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捕获过滤器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用于减少抓取的报文体积</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使用 BPF 语法，功能相对有限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BPF 过滤器:Wireshark 捕获过滤器。Berkeley Packet Filter，在设备驱动级别提供抓包过滤接口，多数抓包工具都支持此语法。expression 表达式:由多个原语组成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Expression 表达式</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primitives 原语:由名称或数字，以及描述它的多个限定词组成</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qualifiers 限定词</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Type:设置数字或者名称所指示类型，例如 host www.baidu.com</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Dir:设置网络出入方向，例如 dst port 80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Proto:指定协议类型，例如 udp</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其他</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原语运算符</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 xml:space="preserve">与:&amp;&amp; 或者 and </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或:||或者or</w:t>
      </w:r>
    </w:p>
    <w:p w:rsidR="00B172D6" w:rsidRPr="00B172D6" w:rsidRDefault="00B172D6" w:rsidP="00B172D6">
      <w:pPr>
        <w:widowControl/>
        <w:ind w:left="480"/>
        <w:jc w:val="left"/>
        <w:rPr>
          <w:rFonts w:ascii="宋体" w:eastAsia="宋体" w:hAnsi="宋体" w:cs="宋体"/>
          <w:kern w:val="0"/>
        </w:rPr>
      </w:pPr>
      <w:r w:rsidRPr="00B172D6">
        <w:rPr>
          <w:rFonts w:ascii="宋体" w:eastAsia="宋体" w:hAnsi="宋体" w:cs="宋体"/>
          <w:kern w:val="0"/>
        </w:rPr>
        <w:t>非:!或者not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例如:src or dst portrange 6000-8000 &amp;&amp; tcp or ip6</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限定词</w:t>
      </w:r>
      <w:r w:rsidRPr="00B172D6">
        <w:rPr>
          <w:rFonts w:ascii="宋体" w:eastAsia="宋体" w:hAnsi="宋体" w:cs="宋体"/>
          <w:kern w:val="0"/>
        </w:rPr>
        <w:t>Type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设置数字或者名称所指示类型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host、port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net ，设定子网，net 192.168.0.0 mask 255.255.255.0 等价于 net 192.168.0.0/24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portrange，设置端口范围，例如 portrange 6000-8000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限定词 Dir</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设置网络出入方向。默认是 src or dst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src、dst、src or dst、src and dst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ra、ta、addr1、addr2、addr3、addr4(仅对 IEEE 802.11 Wireless LAN 有效)</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限定词Proto</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指定协议类型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ether、fddi、tr、 wlan、 ip、 ip6、 arp、 rarp、 decnet、 tcp、udp、icmp、igmp、icmp、 igrp、pim、ah、esp、vrrp</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其他限定词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gateway:指明网关 IP 地址，等价于 ether host ehost and not host host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broadcast:广播报文，例如 ether broadcast 或者 ip broadcast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multicast:多播报文，例如 ip multicast 或者 ip6 multicast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less, greater:小于或者大于</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基于协议域过滤</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捕获所有 TCP 中的 RST 报文 tcp[13]&amp;4==4</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抓取 HTTP GET 报文</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port 80 and tcp[((tcp[12:1] &amp; 0xf0) &gt;&gt; 2):4] = 0x47455420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注意:47455420 是 ASCII 码的 16 进制，表示”GET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TCP 报头可能不只 20 字节，data offset 提示了承载数据的偏移，但它以 4 字节为单位</w:t>
      </w:r>
    </w:p>
    <w:p w:rsidR="00B172D6" w:rsidRPr="00B172D6" w:rsidRDefault="00B172D6" w:rsidP="00B172D6">
      <w:pPr>
        <w:widowControl/>
        <w:spacing w:before="105" w:after="105" w:line="480" w:lineRule="atLeast"/>
        <w:jc w:val="left"/>
        <w:outlineLvl w:val="1"/>
        <w:rPr>
          <w:rFonts w:ascii="宋体" w:eastAsia="宋体" w:hAnsi="宋体" w:cs="宋体"/>
          <w:b/>
          <w:bCs/>
          <w:kern w:val="0"/>
          <w:sz w:val="36"/>
          <w:szCs w:val="36"/>
        </w:rPr>
      </w:pPr>
      <w:r w:rsidRPr="00B172D6">
        <w:rPr>
          <w:rFonts w:ascii="宋体" w:eastAsia="宋体" w:hAnsi="宋体" w:cs="宋体"/>
          <w:b/>
          <w:bCs/>
          <w:kern w:val="0"/>
          <w:sz w:val="36"/>
          <w:szCs w:val="36"/>
        </w:rPr>
        <w:t>显示过滤器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对已经抓取到的报文过滤显示 功能强大</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显示过滤器的过滤属性</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任何在报文细节面板中解析出的字段名，都可以作为过滤属性;在</w:t>
      </w:r>
      <w:r w:rsidRPr="00B172D6">
        <w:rPr>
          <w:rFonts w:ascii="宋体" w:eastAsia="宋体" w:hAnsi="宋体" w:cs="宋体"/>
          <w:color w:val="F5222D"/>
          <w:kern w:val="0"/>
        </w:rPr>
        <w:t>视图-&gt;内部-&gt;支持的协议面板</w:t>
      </w:r>
      <w:r w:rsidRPr="00B172D6">
        <w:rPr>
          <w:rFonts w:ascii="宋体" w:eastAsia="宋体" w:hAnsi="宋体" w:cs="宋体"/>
          <w:kern w:val="0"/>
        </w:rPr>
        <w:t>里，可以看到各字段名对应的属性名</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例如，在报文细节面板中 TCP 协议头中的 Source Port，对应着过滤属性为 tcp.srcport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过滤值比较符号 英文跟符号都可以使用</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英文 符号 描述及示例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eq == 等于. ip.src==10.0.0.5</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ne != 不等于. ip.src!=10.0.0.5</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gt &gt; 大于. frame.len &gt; 10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lt &lt; 小于. frame.len &lt; 128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ge &gt;= 大于等于. frame.len ge 0x100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le &lt;= 小于等于. frame.len </w:t>
      </w:r>
      <w:r w:rsidRPr="00B172D6">
        <w:rPr>
          <w:rFonts w:ascii="Cambria Math" w:eastAsia="宋体" w:hAnsi="Cambria Math" w:cs="Cambria Math"/>
          <w:kern w:val="0"/>
        </w:rPr>
        <w:t>⇐</w:t>
      </w:r>
      <w:r w:rsidRPr="00B172D6">
        <w:rPr>
          <w:rFonts w:ascii="宋体" w:eastAsia="宋体" w:hAnsi="宋体" w:cs="宋体"/>
          <w:kern w:val="0"/>
        </w:rPr>
        <w:t xml:space="preserve"> 0x20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contains 包含. sip.To contains "a1762"</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matches ~ 正则匹配.host matches "acme\.(org|com|net)"</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bitwise_and &amp; 位与操作. tcp.flags &amp; 0x02</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过滤值类型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Unsigned integer: 无符号整型，例如 ip.len le 1500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Signed integer: 有符号整型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Boolean: 布尔值，例如 tcp.flags.syn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Ethernet address: 以:、-或者.分隔的 6 字节地址，例如 eth.dst == ff:ff:ff:ff:ff:ff IPv4 address:例如</w:t>
      </w:r>
    </w:p>
    <w:p w:rsidR="00B172D6" w:rsidRPr="00B172D6" w:rsidRDefault="00B172D6" w:rsidP="00B172D6">
      <w:pPr>
        <w:widowControl/>
        <w:ind w:left="3360"/>
        <w:jc w:val="left"/>
        <w:rPr>
          <w:rFonts w:ascii="宋体" w:eastAsia="宋体" w:hAnsi="宋体" w:cs="宋体"/>
          <w:kern w:val="0"/>
        </w:rPr>
      </w:pPr>
      <w:r w:rsidRPr="00B172D6">
        <w:rPr>
          <w:rFonts w:ascii="宋体" w:eastAsia="宋体" w:hAnsi="宋体" w:cs="宋体"/>
          <w:kern w:val="0"/>
        </w:rPr>
        <w:t>ip.addr == 192.168.0.1</w:t>
      </w:r>
    </w:p>
    <w:p w:rsidR="00B172D6" w:rsidRPr="00B172D6" w:rsidRDefault="00B172D6" w:rsidP="00B172D6">
      <w:pPr>
        <w:widowControl/>
        <w:ind w:left="3360"/>
        <w:jc w:val="left"/>
        <w:rPr>
          <w:rFonts w:ascii="宋体" w:eastAsia="宋体" w:hAnsi="宋体" w:cs="宋体"/>
          <w:kern w:val="0"/>
        </w:rPr>
      </w:pPr>
      <w:r w:rsidRPr="00B172D6">
        <w:rPr>
          <w:rFonts w:ascii="宋体" w:eastAsia="宋体" w:hAnsi="宋体" w:cs="宋体"/>
          <w:kern w:val="0"/>
        </w:rPr>
        <w:t>IPv6 address:例如 ipv6.addr == ::1</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Text string: 例如 http.request.uri == "https://www.wireshark.org/"</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多个表达式间的组合</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英文 符号 意义及示例</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and &amp;&amp; AND 逻辑与. ip.src==10.0.0.5 and tcp.flags.fin</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or || OR 逻辑或. ip.scr==10.0.0.5 or ip.src==192.1.1.1</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xor ^^ XOR 逻辑异或. tr.dst[0:3] == 0.6.29 xor tr.src[0:3] == 0.6.29</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not ! NOT 逻辑非. not llc</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见 Slice 切片操作符.</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in 见集合操作符.</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大括号{}集合操作符</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例如 tcp.port in {443 4430..4434} ，实际等价于 tcp.port == 443 || (tcp.port &gt;= 4430 &amp;&amp; tcp.port </w:t>
      </w:r>
      <w:r w:rsidRPr="00B172D6">
        <w:rPr>
          <w:rFonts w:ascii="Cambria Math" w:eastAsia="宋体" w:hAnsi="Cambria Math" w:cs="Cambria Math"/>
          <w:kern w:val="0"/>
        </w:rPr>
        <w:t>⇐</w:t>
      </w:r>
      <w:r w:rsidRPr="00B172D6">
        <w:rPr>
          <w:rFonts w:ascii="宋体" w:eastAsia="宋体" w:hAnsi="宋体" w:cs="宋体"/>
          <w:kern w:val="0"/>
        </w:rPr>
        <w:t xml:space="preserve"> 4434)</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b/>
          <w:bCs/>
          <w:kern w:val="0"/>
        </w:rPr>
        <w:t>中括号[]Slice 切片操作符</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[n:m]表示 n 是起始偏移量，m 是切片长度</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eth.src[0:3] == 00:00:83</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[n-m]表示 n 是起始偏移量，m 是截止偏移量</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eth.src[1-2] == 00:83</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[:m]表示从开始处至 m 截止偏移量</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eth.src[:4] == 00:00:83:00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[m:]表示 m 是起始偏移量，至字段结尾</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eth.src[4:] == 20:20</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[m]表示取偏移量 m 处的字节</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eth.src[2] == 83</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[,]使用逗号分隔时，允许以上方式同时出现</w:t>
      </w:r>
    </w:p>
    <w:p w:rsidR="00B172D6" w:rsidRPr="00B172D6" w:rsidRDefault="00B172D6" w:rsidP="00B172D6">
      <w:pPr>
        <w:widowControl/>
        <w:ind w:firstLine="480"/>
        <w:jc w:val="left"/>
        <w:rPr>
          <w:rFonts w:ascii="宋体" w:eastAsia="宋体" w:hAnsi="宋体" w:cs="宋体"/>
          <w:kern w:val="0"/>
        </w:rPr>
      </w:pPr>
      <w:r w:rsidRPr="00B172D6">
        <w:rPr>
          <w:rFonts w:ascii="宋体" w:eastAsia="宋体" w:hAnsi="宋体" w:cs="宋体"/>
          <w:kern w:val="0"/>
        </w:rPr>
        <w:t>eth.src[0:3,1-2,:4,4:,2] ==00:00:83:00:83:00:00:83:00:20:20:83</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可用函数</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upper Converts a string field to uppercase.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lower Converts a string field to lowercase.</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len Returns the byte length of a string or bytes field.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 xml:space="preserve">count Returns the number of field occurrences in a frame. </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string Converts a non-string field to a string.</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显示过滤器的可视化对话框</w:t>
      </w:r>
    </w:p>
    <w:p w:rsidR="00B172D6" w:rsidRPr="00B172D6" w:rsidRDefault="00B172D6" w:rsidP="00B172D6">
      <w:pPr>
        <w:widowControl/>
        <w:jc w:val="left"/>
        <w:rPr>
          <w:rFonts w:ascii="宋体" w:eastAsia="宋体" w:hAnsi="宋体" w:cs="宋体"/>
          <w:kern w:val="0"/>
        </w:rPr>
      </w:pPr>
      <w:r w:rsidRPr="00B172D6">
        <w:rPr>
          <w:rFonts w:ascii="宋体" w:eastAsia="宋体" w:hAnsi="宋体" w:cs="宋体"/>
          <w:kern w:val="0"/>
        </w:rPr>
        <w:t>如何及时获得更新?从轮询到通知</w:t>
      </w: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p>
    <w:p w:rsidR="00B172D6" w:rsidRPr="00B172D6" w:rsidRDefault="00B172D6" w:rsidP="00B172D6">
      <w:pPr>
        <w:widowControl/>
        <w:jc w:val="left"/>
        <w:rPr>
          <w:rFonts w:ascii="宋体" w:eastAsia="宋体" w:hAnsi="宋体" w:cs="宋体"/>
          <w:kern w:val="0"/>
        </w:rPr>
      </w:pPr>
    </w:p>
    <w:p w:rsidR="003462FC" w:rsidRPr="00B172D6" w:rsidRDefault="00B172D6" w:rsidP="00B172D6"/>
    <w:sectPr w:rsidR="003462FC" w:rsidRPr="00B172D6" w:rsidSect="00FE2BF1">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87B5C"/>
    <w:multiLevelType w:val="multilevel"/>
    <w:tmpl w:val="B656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F264F"/>
    <w:multiLevelType w:val="multilevel"/>
    <w:tmpl w:val="B7A0F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8445C"/>
    <w:multiLevelType w:val="multilevel"/>
    <w:tmpl w:val="6FD0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10FCF"/>
    <w:multiLevelType w:val="multilevel"/>
    <w:tmpl w:val="6088A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E7418"/>
    <w:multiLevelType w:val="multilevel"/>
    <w:tmpl w:val="33D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CC157D"/>
    <w:multiLevelType w:val="multilevel"/>
    <w:tmpl w:val="0CE88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AF66D7"/>
    <w:multiLevelType w:val="multilevel"/>
    <w:tmpl w:val="486A8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FF77A1"/>
    <w:multiLevelType w:val="multilevel"/>
    <w:tmpl w:val="37844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F034D"/>
    <w:multiLevelType w:val="multilevel"/>
    <w:tmpl w:val="C29A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976E21"/>
    <w:multiLevelType w:val="multilevel"/>
    <w:tmpl w:val="4B069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87C32"/>
    <w:multiLevelType w:val="multilevel"/>
    <w:tmpl w:val="A570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9D475D"/>
    <w:multiLevelType w:val="multilevel"/>
    <w:tmpl w:val="EB7A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8D272B"/>
    <w:multiLevelType w:val="multilevel"/>
    <w:tmpl w:val="C7A6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120C1E"/>
    <w:multiLevelType w:val="multilevel"/>
    <w:tmpl w:val="146E3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823CE5"/>
    <w:multiLevelType w:val="multilevel"/>
    <w:tmpl w:val="D0B2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2C3524"/>
    <w:multiLevelType w:val="multilevel"/>
    <w:tmpl w:val="BFEA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E736DB"/>
    <w:multiLevelType w:val="multilevel"/>
    <w:tmpl w:val="5A807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1C2DC7"/>
    <w:multiLevelType w:val="multilevel"/>
    <w:tmpl w:val="DA2A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4678B8"/>
    <w:multiLevelType w:val="multilevel"/>
    <w:tmpl w:val="ED8E0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8B2B92"/>
    <w:multiLevelType w:val="multilevel"/>
    <w:tmpl w:val="737A7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2A19A6"/>
    <w:multiLevelType w:val="multilevel"/>
    <w:tmpl w:val="3A60F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7119B8"/>
    <w:multiLevelType w:val="multilevel"/>
    <w:tmpl w:val="D3B0B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FB48F7"/>
    <w:multiLevelType w:val="multilevel"/>
    <w:tmpl w:val="BE00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5E0D7E"/>
    <w:multiLevelType w:val="multilevel"/>
    <w:tmpl w:val="89B6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6F225C"/>
    <w:multiLevelType w:val="multilevel"/>
    <w:tmpl w:val="BB14A3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4EF577A"/>
    <w:multiLevelType w:val="multilevel"/>
    <w:tmpl w:val="714CD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CD09CD"/>
    <w:multiLevelType w:val="multilevel"/>
    <w:tmpl w:val="7AA4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3B600B"/>
    <w:multiLevelType w:val="multilevel"/>
    <w:tmpl w:val="BD12D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135D1"/>
    <w:multiLevelType w:val="multilevel"/>
    <w:tmpl w:val="9F1A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5F763F"/>
    <w:multiLevelType w:val="multilevel"/>
    <w:tmpl w:val="5AD2A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8834F1"/>
    <w:multiLevelType w:val="multilevel"/>
    <w:tmpl w:val="9F10A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001EC9"/>
    <w:multiLevelType w:val="multilevel"/>
    <w:tmpl w:val="761A2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FF6EBB"/>
    <w:multiLevelType w:val="multilevel"/>
    <w:tmpl w:val="8C2E3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3F66DB"/>
    <w:multiLevelType w:val="multilevel"/>
    <w:tmpl w:val="41803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CDD04A7"/>
    <w:multiLevelType w:val="multilevel"/>
    <w:tmpl w:val="5E1CC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2F5A1A"/>
    <w:multiLevelType w:val="multilevel"/>
    <w:tmpl w:val="D84A3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9109B9"/>
    <w:multiLevelType w:val="multilevel"/>
    <w:tmpl w:val="54FE2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F744EE"/>
    <w:multiLevelType w:val="multilevel"/>
    <w:tmpl w:val="68A4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F91ACD"/>
    <w:multiLevelType w:val="multilevel"/>
    <w:tmpl w:val="AE38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FE3E5A"/>
    <w:multiLevelType w:val="multilevel"/>
    <w:tmpl w:val="8FAA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8074C7"/>
    <w:multiLevelType w:val="multilevel"/>
    <w:tmpl w:val="7622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CD6EED"/>
    <w:multiLevelType w:val="multilevel"/>
    <w:tmpl w:val="9FC4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294981"/>
    <w:multiLevelType w:val="multilevel"/>
    <w:tmpl w:val="34B4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6E19C8"/>
    <w:multiLevelType w:val="multilevel"/>
    <w:tmpl w:val="8108AB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27067FE"/>
    <w:multiLevelType w:val="multilevel"/>
    <w:tmpl w:val="B3D80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FB6C26"/>
    <w:multiLevelType w:val="multilevel"/>
    <w:tmpl w:val="7C3C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C53F66"/>
    <w:multiLevelType w:val="multilevel"/>
    <w:tmpl w:val="FBBC0CD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5EC7D1B"/>
    <w:multiLevelType w:val="multilevel"/>
    <w:tmpl w:val="6EE8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7F0147"/>
    <w:multiLevelType w:val="multilevel"/>
    <w:tmpl w:val="7478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215265"/>
    <w:multiLevelType w:val="multilevel"/>
    <w:tmpl w:val="556A1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9D6796"/>
    <w:multiLevelType w:val="multilevel"/>
    <w:tmpl w:val="69A8E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AF2BEF"/>
    <w:multiLevelType w:val="multilevel"/>
    <w:tmpl w:val="550C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7F173CF"/>
    <w:multiLevelType w:val="multilevel"/>
    <w:tmpl w:val="3962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5F06FE"/>
    <w:multiLevelType w:val="multilevel"/>
    <w:tmpl w:val="DB5E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945B6B"/>
    <w:multiLevelType w:val="multilevel"/>
    <w:tmpl w:val="C616F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AB452F"/>
    <w:multiLevelType w:val="multilevel"/>
    <w:tmpl w:val="D64A8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1A68D5"/>
    <w:multiLevelType w:val="multilevel"/>
    <w:tmpl w:val="E864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843879"/>
    <w:multiLevelType w:val="multilevel"/>
    <w:tmpl w:val="9232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AC33E4A"/>
    <w:multiLevelType w:val="multilevel"/>
    <w:tmpl w:val="E170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D42D3A"/>
    <w:multiLevelType w:val="multilevel"/>
    <w:tmpl w:val="A504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C84019E"/>
    <w:multiLevelType w:val="multilevel"/>
    <w:tmpl w:val="6DB8C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C946D33"/>
    <w:multiLevelType w:val="multilevel"/>
    <w:tmpl w:val="F48C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284DF3"/>
    <w:multiLevelType w:val="multilevel"/>
    <w:tmpl w:val="3C76F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53373C"/>
    <w:multiLevelType w:val="multilevel"/>
    <w:tmpl w:val="5DEA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5D351D"/>
    <w:multiLevelType w:val="multilevel"/>
    <w:tmpl w:val="CA62A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616600"/>
    <w:multiLevelType w:val="multilevel"/>
    <w:tmpl w:val="C4E89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47671C"/>
    <w:multiLevelType w:val="multilevel"/>
    <w:tmpl w:val="F3B8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F71CB9"/>
    <w:multiLevelType w:val="multilevel"/>
    <w:tmpl w:val="54AC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203A67"/>
    <w:multiLevelType w:val="multilevel"/>
    <w:tmpl w:val="6038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B23777"/>
    <w:multiLevelType w:val="multilevel"/>
    <w:tmpl w:val="36FC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DD1114"/>
    <w:multiLevelType w:val="multilevel"/>
    <w:tmpl w:val="D018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4A7E6B"/>
    <w:multiLevelType w:val="multilevel"/>
    <w:tmpl w:val="471A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5C34B8"/>
    <w:multiLevelType w:val="multilevel"/>
    <w:tmpl w:val="8F9C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1563A8"/>
    <w:multiLevelType w:val="multilevel"/>
    <w:tmpl w:val="D63A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5F632B"/>
    <w:multiLevelType w:val="multilevel"/>
    <w:tmpl w:val="5996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7A16BA9"/>
    <w:multiLevelType w:val="multilevel"/>
    <w:tmpl w:val="06EA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7A87881"/>
    <w:multiLevelType w:val="multilevel"/>
    <w:tmpl w:val="6C6C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4961F3"/>
    <w:multiLevelType w:val="multilevel"/>
    <w:tmpl w:val="CE9235A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99D758C"/>
    <w:multiLevelType w:val="multilevel"/>
    <w:tmpl w:val="9AEA7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B55F49"/>
    <w:multiLevelType w:val="multilevel"/>
    <w:tmpl w:val="6BE0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A44A0A"/>
    <w:multiLevelType w:val="multilevel"/>
    <w:tmpl w:val="29C4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5A7BA7"/>
    <w:multiLevelType w:val="multilevel"/>
    <w:tmpl w:val="F0DE2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B505D7"/>
    <w:multiLevelType w:val="multilevel"/>
    <w:tmpl w:val="94E00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EF3548"/>
    <w:multiLevelType w:val="multilevel"/>
    <w:tmpl w:val="914A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186F6D"/>
    <w:multiLevelType w:val="multilevel"/>
    <w:tmpl w:val="056A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5E6F02"/>
    <w:multiLevelType w:val="multilevel"/>
    <w:tmpl w:val="DB10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571D63"/>
    <w:multiLevelType w:val="multilevel"/>
    <w:tmpl w:val="4FEA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FD16D51"/>
    <w:multiLevelType w:val="multilevel"/>
    <w:tmpl w:val="3438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08B6550"/>
    <w:multiLevelType w:val="multilevel"/>
    <w:tmpl w:val="EE76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736D89"/>
    <w:multiLevelType w:val="multilevel"/>
    <w:tmpl w:val="F4423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2EA586B"/>
    <w:multiLevelType w:val="multilevel"/>
    <w:tmpl w:val="8B88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4E3708B"/>
    <w:multiLevelType w:val="multilevel"/>
    <w:tmpl w:val="C136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212BBA"/>
    <w:multiLevelType w:val="multilevel"/>
    <w:tmpl w:val="71EE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5122E4"/>
    <w:multiLevelType w:val="multilevel"/>
    <w:tmpl w:val="82789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76D75B2"/>
    <w:multiLevelType w:val="multilevel"/>
    <w:tmpl w:val="EC68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7E00EE9"/>
    <w:multiLevelType w:val="multilevel"/>
    <w:tmpl w:val="75B05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193918"/>
    <w:multiLevelType w:val="multilevel"/>
    <w:tmpl w:val="0FCE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98F26BC"/>
    <w:multiLevelType w:val="multilevel"/>
    <w:tmpl w:val="7DA0F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A619BF"/>
    <w:multiLevelType w:val="multilevel"/>
    <w:tmpl w:val="F1EC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695295"/>
    <w:multiLevelType w:val="multilevel"/>
    <w:tmpl w:val="CD527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B00446"/>
    <w:multiLevelType w:val="multilevel"/>
    <w:tmpl w:val="5E52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AD21BAD"/>
    <w:multiLevelType w:val="multilevel"/>
    <w:tmpl w:val="C660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B926113"/>
    <w:multiLevelType w:val="multilevel"/>
    <w:tmpl w:val="C20E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D713F66"/>
    <w:multiLevelType w:val="multilevel"/>
    <w:tmpl w:val="CE38D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E43260D"/>
    <w:multiLevelType w:val="multilevel"/>
    <w:tmpl w:val="F4E0B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1365258"/>
    <w:multiLevelType w:val="multilevel"/>
    <w:tmpl w:val="9A08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6C68B7"/>
    <w:multiLevelType w:val="multilevel"/>
    <w:tmpl w:val="18E8E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071546"/>
    <w:multiLevelType w:val="multilevel"/>
    <w:tmpl w:val="B6A43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890EF6"/>
    <w:multiLevelType w:val="multilevel"/>
    <w:tmpl w:val="2D3CE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B31EA5"/>
    <w:multiLevelType w:val="multilevel"/>
    <w:tmpl w:val="D2B4F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90852A0"/>
    <w:multiLevelType w:val="multilevel"/>
    <w:tmpl w:val="32CC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EE4D69"/>
    <w:multiLevelType w:val="multilevel"/>
    <w:tmpl w:val="16BC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925761"/>
    <w:multiLevelType w:val="multilevel"/>
    <w:tmpl w:val="F16AF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A7153F"/>
    <w:multiLevelType w:val="multilevel"/>
    <w:tmpl w:val="B280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C04441"/>
    <w:multiLevelType w:val="multilevel"/>
    <w:tmpl w:val="596C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ACB5758"/>
    <w:multiLevelType w:val="multilevel"/>
    <w:tmpl w:val="22DA6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D26727"/>
    <w:multiLevelType w:val="multilevel"/>
    <w:tmpl w:val="204C8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B3C5DB1"/>
    <w:multiLevelType w:val="multilevel"/>
    <w:tmpl w:val="47AAC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822833"/>
    <w:multiLevelType w:val="multilevel"/>
    <w:tmpl w:val="E2962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CCC3838"/>
    <w:multiLevelType w:val="multilevel"/>
    <w:tmpl w:val="15B64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5A1453"/>
    <w:multiLevelType w:val="multilevel"/>
    <w:tmpl w:val="DF382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D9B406B"/>
    <w:multiLevelType w:val="multilevel"/>
    <w:tmpl w:val="F232E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E6F15AE"/>
    <w:multiLevelType w:val="multilevel"/>
    <w:tmpl w:val="E6B8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F620962"/>
    <w:multiLevelType w:val="multilevel"/>
    <w:tmpl w:val="51DE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AF6625"/>
    <w:multiLevelType w:val="multilevel"/>
    <w:tmpl w:val="DDC6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8450FF"/>
    <w:multiLevelType w:val="multilevel"/>
    <w:tmpl w:val="0ADAC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1C33D75"/>
    <w:multiLevelType w:val="multilevel"/>
    <w:tmpl w:val="D2C0C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1F8397F"/>
    <w:multiLevelType w:val="multilevel"/>
    <w:tmpl w:val="1E96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576B82"/>
    <w:multiLevelType w:val="multilevel"/>
    <w:tmpl w:val="6A466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11380F"/>
    <w:multiLevelType w:val="multilevel"/>
    <w:tmpl w:val="D258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241560"/>
    <w:multiLevelType w:val="multilevel"/>
    <w:tmpl w:val="62B8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5F00585"/>
    <w:multiLevelType w:val="multilevel"/>
    <w:tmpl w:val="FF92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657CD1"/>
    <w:multiLevelType w:val="multilevel"/>
    <w:tmpl w:val="74B48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77E2380"/>
    <w:multiLevelType w:val="multilevel"/>
    <w:tmpl w:val="58D69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82E0981"/>
    <w:multiLevelType w:val="multilevel"/>
    <w:tmpl w:val="B220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8B943CB"/>
    <w:multiLevelType w:val="multilevel"/>
    <w:tmpl w:val="0846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937363F"/>
    <w:multiLevelType w:val="multilevel"/>
    <w:tmpl w:val="A308D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A3005E0"/>
    <w:multiLevelType w:val="multilevel"/>
    <w:tmpl w:val="FEF0C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B740FDD"/>
    <w:multiLevelType w:val="multilevel"/>
    <w:tmpl w:val="AD226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BF5531B"/>
    <w:multiLevelType w:val="multilevel"/>
    <w:tmpl w:val="ED4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C327E15"/>
    <w:multiLevelType w:val="multilevel"/>
    <w:tmpl w:val="9BDC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C927B27"/>
    <w:multiLevelType w:val="multilevel"/>
    <w:tmpl w:val="AB0E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CAC5ADE"/>
    <w:multiLevelType w:val="multilevel"/>
    <w:tmpl w:val="98E05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CD15DAB"/>
    <w:multiLevelType w:val="multilevel"/>
    <w:tmpl w:val="430ED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D30209F"/>
    <w:multiLevelType w:val="multilevel"/>
    <w:tmpl w:val="6B949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D4A0904"/>
    <w:multiLevelType w:val="multilevel"/>
    <w:tmpl w:val="FD381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E32532B"/>
    <w:multiLevelType w:val="multilevel"/>
    <w:tmpl w:val="DEA04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801DA1"/>
    <w:multiLevelType w:val="multilevel"/>
    <w:tmpl w:val="9E04A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0B75A4A"/>
    <w:multiLevelType w:val="multilevel"/>
    <w:tmpl w:val="2BC4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0EF61C4"/>
    <w:multiLevelType w:val="multilevel"/>
    <w:tmpl w:val="AF6E8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1245390"/>
    <w:multiLevelType w:val="multilevel"/>
    <w:tmpl w:val="0528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12B5DF3"/>
    <w:multiLevelType w:val="multilevel"/>
    <w:tmpl w:val="DF2A0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1523142"/>
    <w:multiLevelType w:val="multilevel"/>
    <w:tmpl w:val="CBF8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17441AB"/>
    <w:multiLevelType w:val="multilevel"/>
    <w:tmpl w:val="DE68C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B445ED"/>
    <w:multiLevelType w:val="multilevel"/>
    <w:tmpl w:val="CF14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1C03466"/>
    <w:multiLevelType w:val="multilevel"/>
    <w:tmpl w:val="EE54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2934DC1"/>
    <w:multiLevelType w:val="multilevel"/>
    <w:tmpl w:val="455E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DC2295"/>
    <w:multiLevelType w:val="multilevel"/>
    <w:tmpl w:val="F002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2F74B0C"/>
    <w:multiLevelType w:val="multilevel"/>
    <w:tmpl w:val="9852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41663F"/>
    <w:multiLevelType w:val="multilevel"/>
    <w:tmpl w:val="9788B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35A23D5"/>
    <w:multiLevelType w:val="multilevel"/>
    <w:tmpl w:val="A4A4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53F4D02"/>
    <w:multiLevelType w:val="multilevel"/>
    <w:tmpl w:val="0374F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79D0646"/>
    <w:multiLevelType w:val="multilevel"/>
    <w:tmpl w:val="BA0A8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91324F2"/>
    <w:multiLevelType w:val="multilevel"/>
    <w:tmpl w:val="37C4E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96C72D0"/>
    <w:multiLevelType w:val="multilevel"/>
    <w:tmpl w:val="F10AC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195EB2"/>
    <w:multiLevelType w:val="multilevel"/>
    <w:tmpl w:val="2406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FEB1C9D"/>
    <w:multiLevelType w:val="multilevel"/>
    <w:tmpl w:val="DAAA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9"/>
  </w:num>
  <w:num w:numId="3">
    <w:abstractNumId w:val="19"/>
  </w:num>
  <w:num w:numId="4">
    <w:abstractNumId w:val="129"/>
  </w:num>
  <w:num w:numId="5">
    <w:abstractNumId w:val="14"/>
  </w:num>
  <w:num w:numId="6">
    <w:abstractNumId w:val="52"/>
  </w:num>
  <w:num w:numId="7">
    <w:abstractNumId w:val="152"/>
  </w:num>
  <w:num w:numId="8">
    <w:abstractNumId w:val="28"/>
  </w:num>
  <w:num w:numId="9">
    <w:abstractNumId w:val="22"/>
  </w:num>
  <w:num w:numId="10">
    <w:abstractNumId w:val="72"/>
  </w:num>
  <w:num w:numId="11">
    <w:abstractNumId w:val="61"/>
  </w:num>
  <w:num w:numId="12">
    <w:abstractNumId w:val="89"/>
  </w:num>
  <w:num w:numId="13">
    <w:abstractNumId w:val="42"/>
  </w:num>
  <w:num w:numId="14">
    <w:abstractNumId w:val="86"/>
  </w:num>
  <w:num w:numId="15">
    <w:abstractNumId w:val="48"/>
  </w:num>
  <w:num w:numId="16">
    <w:abstractNumId w:val="154"/>
  </w:num>
  <w:num w:numId="17">
    <w:abstractNumId w:val="63"/>
  </w:num>
  <w:num w:numId="18">
    <w:abstractNumId w:val="0"/>
  </w:num>
  <w:num w:numId="19">
    <w:abstractNumId w:val="6"/>
  </w:num>
  <w:num w:numId="20">
    <w:abstractNumId w:val="40"/>
  </w:num>
  <w:num w:numId="21">
    <w:abstractNumId w:val="139"/>
  </w:num>
  <w:num w:numId="22">
    <w:abstractNumId w:val="153"/>
  </w:num>
  <w:num w:numId="23">
    <w:abstractNumId w:val="142"/>
  </w:num>
  <w:num w:numId="24">
    <w:abstractNumId w:val="36"/>
  </w:num>
  <w:num w:numId="25">
    <w:abstractNumId w:val="35"/>
  </w:num>
  <w:num w:numId="26">
    <w:abstractNumId w:val="50"/>
  </w:num>
  <w:num w:numId="27">
    <w:abstractNumId w:val="54"/>
  </w:num>
  <w:num w:numId="28">
    <w:abstractNumId w:val="79"/>
  </w:num>
  <w:num w:numId="29">
    <w:abstractNumId w:val="75"/>
  </w:num>
  <w:num w:numId="30">
    <w:abstractNumId w:val="136"/>
  </w:num>
  <w:num w:numId="31">
    <w:abstractNumId w:val="150"/>
  </w:num>
  <w:num w:numId="32">
    <w:abstractNumId w:val="160"/>
  </w:num>
  <w:num w:numId="33">
    <w:abstractNumId w:val="164"/>
  </w:num>
  <w:num w:numId="34">
    <w:abstractNumId w:val="1"/>
  </w:num>
  <w:num w:numId="35">
    <w:abstractNumId w:val="92"/>
  </w:num>
  <w:num w:numId="36">
    <w:abstractNumId w:val="84"/>
  </w:num>
  <w:num w:numId="37">
    <w:abstractNumId w:val="83"/>
  </w:num>
  <w:num w:numId="38">
    <w:abstractNumId w:val="68"/>
  </w:num>
  <w:num w:numId="39">
    <w:abstractNumId w:val="41"/>
  </w:num>
  <w:num w:numId="40">
    <w:abstractNumId w:val="111"/>
  </w:num>
  <w:num w:numId="41">
    <w:abstractNumId w:val="99"/>
  </w:num>
  <w:num w:numId="42">
    <w:abstractNumId w:val="21"/>
  </w:num>
  <w:num w:numId="43">
    <w:abstractNumId w:val="126"/>
  </w:num>
  <w:num w:numId="44">
    <w:abstractNumId w:val="145"/>
  </w:num>
  <w:num w:numId="45">
    <w:abstractNumId w:val="147"/>
  </w:num>
  <w:num w:numId="46">
    <w:abstractNumId w:val="146"/>
  </w:num>
  <w:num w:numId="47">
    <w:abstractNumId w:val="108"/>
  </w:num>
  <w:num w:numId="48">
    <w:abstractNumId w:val="106"/>
  </w:num>
  <w:num w:numId="49">
    <w:abstractNumId w:val="88"/>
  </w:num>
  <w:num w:numId="50">
    <w:abstractNumId w:val="9"/>
  </w:num>
  <w:num w:numId="51">
    <w:abstractNumId w:val="20"/>
  </w:num>
  <w:num w:numId="52">
    <w:abstractNumId w:val="69"/>
  </w:num>
  <w:num w:numId="53">
    <w:abstractNumId w:val="70"/>
  </w:num>
  <w:num w:numId="54">
    <w:abstractNumId w:val="2"/>
  </w:num>
  <w:num w:numId="55">
    <w:abstractNumId w:val="49"/>
  </w:num>
  <w:num w:numId="56">
    <w:abstractNumId w:val="125"/>
  </w:num>
  <w:num w:numId="57">
    <w:abstractNumId w:val="93"/>
  </w:num>
  <w:num w:numId="58">
    <w:abstractNumId w:val="27"/>
  </w:num>
  <w:num w:numId="59">
    <w:abstractNumId w:val="127"/>
  </w:num>
  <w:num w:numId="60">
    <w:abstractNumId w:val="101"/>
  </w:num>
  <w:num w:numId="61">
    <w:abstractNumId w:val="16"/>
  </w:num>
  <w:num w:numId="62">
    <w:abstractNumId w:val="140"/>
  </w:num>
  <w:num w:numId="63">
    <w:abstractNumId w:val="119"/>
  </w:num>
  <w:num w:numId="64">
    <w:abstractNumId w:val="23"/>
  </w:num>
  <w:num w:numId="65">
    <w:abstractNumId w:val="132"/>
  </w:num>
  <w:num w:numId="66">
    <w:abstractNumId w:val="45"/>
  </w:num>
  <w:num w:numId="67">
    <w:abstractNumId w:val="51"/>
  </w:num>
  <w:num w:numId="68">
    <w:abstractNumId w:val="31"/>
  </w:num>
  <w:num w:numId="69">
    <w:abstractNumId w:val="94"/>
  </w:num>
  <w:num w:numId="70">
    <w:abstractNumId w:val="74"/>
  </w:num>
  <w:num w:numId="71">
    <w:abstractNumId w:val="122"/>
  </w:num>
  <w:num w:numId="72">
    <w:abstractNumId w:val="112"/>
  </w:num>
  <w:num w:numId="73">
    <w:abstractNumId w:val="32"/>
  </w:num>
  <w:num w:numId="74">
    <w:abstractNumId w:val="82"/>
  </w:num>
  <w:num w:numId="75">
    <w:abstractNumId w:val="25"/>
  </w:num>
  <w:num w:numId="76">
    <w:abstractNumId w:val="11"/>
  </w:num>
  <w:num w:numId="77">
    <w:abstractNumId w:val="130"/>
  </w:num>
  <w:num w:numId="78">
    <w:abstractNumId w:val="29"/>
  </w:num>
  <w:num w:numId="79">
    <w:abstractNumId w:val="156"/>
  </w:num>
  <w:num w:numId="80">
    <w:abstractNumId w:val="56"/>
  </w:num>
  <w:num w:numId="81">
    <w:abstractNumId w:val="13"/>
  </w:num>
  <w:num w:numId="82">
    <w:abstractNumId w:val="158"/>
  </w:num>
  <w:num w:numId="83">
    <w:abstractNumId w:val="15"/>
  </w:num>
  <w:num w:numId="84">
    <w:abstractNumId w:val="102"/>
  </w:num>
  <w:num w:numId="85">
    <w:abstractNumId w:val="165"/>
  </w:num>
  <w:num w:numId="86">
    <w:abstractNumId w:val="57"/>
  </w:num>
  <w:num w:numId="87">
    <w:abstractNumId w:val="38"/>
  </w:num>
  <w:num w:numId="88">
    <w:abstractNumId w:val="7"/>
  </w:num>
  <w:num w:numId="89">
    <w:abstractNumId w:val="128"/>
  </w:num>
  <w:num w:numId="90">
    <w:abstractNumId w:val="121"/>
  </w:num>
  <w:num w:numId="91">
    <w:abstractNumId w:val="43"/>
  </w:num>
  <w:num w:numId="92">
    <w:abstractNumId w:val="166"/>
  </w:num>
  <w:num w:numId="93">
    <w:abstractNumId w:val="107"/>
  </w:num>
  <w:num w:numId="94">
    <w:abstractNumId w:val="34"/>
  </w:num>
  <w:num w:numId="95">
    <w:abstractNumId w:val="113"/>
  </w:num>
  <w:num w:numId="96">
    <w:abstractNumId w:val="161"/>
  </w:num>
  <w:num w:numId="97">
    <w:abstractNumId w:val="133"/>
  </w:num>
  <w:num w:numId="98">
    <w:abstractNumId w:val="117"/>
  </w:num>
  <w:num w:numId="99">
    <w:abstractNumId w:val="138"/>
  </w:num>
  <w:num w:numId="100">
    <w:abstractNumId w:val="105"/>
  </w:num>
  <w:num w:numId="101">
    <w:abstractNumId w:val="10"/>
  </w:num>
  <w:num w:numId="102">
    <w:abstractNumId w:val="98"/>
  </w:num>
  <w:num w:numId="103">
    <w:abstractNumId w:val="162"/>
  </w:num>
  <w:num w:numId="104">
    <w:abstractNumId w:val="47"/>
  </w:num>
  <w:num w:numId="105">
    <w:abstractNumId w:val="80"/>
  </w:num>
  <w:num w:numId="106">
    <w:abstractNumId w:val="115"/>
  </w:num>
  <w:num w:numId="107">
    <w:abstractNumId w:val="33"/>
  </w:num>
  <w:num w:numId="108">
    <w:abstractNumId w:val="5"/>
  </w:num>
  <w:num w:numId="109">
    <w:abstractNumId w:val="24"/>
  </w:num>
  <w:num w:numId="110">
    <w:abstractNumId w:val="149"/>
  </w:num>
  <w:num w:numId="111">
    <w:abstractNumId w:val="46"/>
  </w:num>
  <w:num w:numId="112">
    <w:abstractNumId w:val="77"/>
  </w:num>
  <w:num w:numId="113">
    <w:abstractNumId w:val="62"/>
  </w:num>
  <w:num w:numId="114">
    <w:abstractNumId w:val="97"/>
  </w:num>
  <w:num w:numId="115">
    <w:abstractNumId w:val="90"/>
  </w:num>
  <w:num w:numId="116">
    <w:abstractNumId w:val="66"/>
  </w:num>
  <w:num w:numId="117">
    <w:abstractNumId w:val="131"/>
  </w:num>
  <w:num w:numId="118">
    <w:abstractNumId w:val="120"/>
  </w:num>
  <w:num w:numId="119">
    <w:abstractNumId w:val="85"/>
  </w:num>
  <w:num w:numId="120">
    <w:abstractNumId w:val="81"/>
  </w:num>
  <w:num w:numId="121">
    <w:abstractNumId w:val="30"/>
  </w:num>
  <w:num w:numId="122">
    <w:abstractNumId w:val="55"/>
  </w:num>
  <w:num w:numId="123">
    <w:abstractNumId w:val="76"/>
  </w:num>
  <w:num w:numId="124">
    <w:abstractNumId w:val="64"/>
  </w:num>
  <w:num w:numId="125">
    <w:abstractNumId w:val="67"/>
  </w:num>
  <w:num w:numId="126">
    <w:abstractNumId w:val="58"/>
  </w:num>
  <w:num w:numId="127">
    <w:abstractNumId w:val="87"/>
  </w:num>
  <w:num w:numId="128">
    <w:abstractNumId w:val="163"/>
  </w:num>
  <w:num w:numId="129">
    <w:abstractNumId w:val="17"/>
  </w:num>
  <w:num w:numId="130">
    <w:abstractNumId w:val="134"/>
  </w:num>
  <w:num w:numId="131">
    <w:abstractNumId w:val="123"/>
  </w:num>
  <w:num w:numId="132">
    <w:abstractNumId w:val="124"/>
  </w:num>
  <w:num w:numId="133">
    <w:abstractNumId w:val="53"/>
  </w:num>
  <w:num w:numId="134">
    <w:abstractNumId w:val="37"/>
  </w:num>
  <w:num w:numId="135">
    <w:abstractNumId w:val="109"/>
  </w:num>
  <w:num w:numId="136">
    <w:abstractNumId w:val="157"/>
  </w:num>
  <w:num w:numId="137">
    <w:abstractNumId w:val="73"/>
  </w:num>
  <w:num w:numId="138">
    <w:abstractNumId w:val="114"/>
  </w:num>
  <w:num w:numId="139">
    <w:abstractNumId w:val="44"/>
  </w:num>
  <w:num w:numId="140">
    <w:abstractNumId w:val="137"/>
  </w:num>
  <w:num w:numId="141">
    <w:abstractNumId w:val="104"/>
  </w:num>
  <w:num w:numId="142">
    <w:abstractNumId w:val="159"/>
  </w:num>
  <w:num w:numId="143">
    <w:abstractNumId w:val="116"/>
  </w:num>
  <w:num w:numId="144">
    <w:abstractNumId w:val="144"/>
  </w:num>
  <w:num w:numId="145">
    <w:abstractNumId w:val="65"/>
  </w:num>
  <w:num w:numId="146">
    <w:abstractNumId w:val="110"/>
  </w:num>
  <w:num w:numId="147">
    <w:abstractNumId w:val="26"/>
  </w:num>
  <w:num w:numId="148">
    <w:abstractNumId w:val="95"/>
  </w:num>
  <w:num w:numId="149">
    <w:abstractNumId w:val="96"/>
  </w:num>
  <w:num w:numId="150">
    <w:abstractNumId w:val="91"/>
  </w:num>
  <w:num w:numId="151">
    <w:abstractNumId w:val="71"/>
  </w:num>
  <w:num w:numId="152">
    <w:abstractNumId w:val="3"/>
  </w:num>
  <w:num w:numId="153">
    <w:abstractNumId w:val="141"/>
  </w:num>
  <w:num w:numId="154">
    <w:abstractNumId w:val="60"/>
  </w:num>
  <w:num w:numId="155">
    <w:abstractNumId w:val="118"/>
  </w:num>
  <w:num w:numId="156">
    <w:abstractNumId w:val="103"/>
  </w:num>
  <w:num w:numId="157">
    <w:abstractNumId w:val="135"/>
  </w:num>
  <w:num w:numId="158">
    <w:abstractNumId w:val="148"/>
  </w:num>
  <w:num w:numId="159">
    <w:abstractNumId w:val="151"/>
  </w:num>
  <w:num w:numId="160">
    <w:abstractNumId w:val="12"/>
  </w:num>
  <w:num w:numId="161">
    <w:abstractNumId w:val="18"/>
  </w:num>
  <w:num w:numId="162">
    <w:abstractNumId w:val="78"/>
  </w:num>
  <w:num w:numId="163">
    <w:abstractNumId w:val="143"/>
  </w:num>
  <w:num w:numId="164">
    <w:abstractNumId w:val="155"/>
  </w:num>
  <w:num w:numId="165">
    <w:abstractNumId w:val="39"/>
  </w:num>
  <w:num w:numId="166">
    <w:abstractNumId w:val="8"/>
  </w:num>
  <w:num w:numId="167">
    <w:abstractNumId w:val="100"/>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C62"/>
    <w:rsid w:val="00106AA1"/>
    <w:rsid w:val="00480340"/>
    <w:rsid w:val="00687B32"/>
    <w:rsid w:val="00B172D6"/>
    <w:rsid w:val="00D65C62"/>
    <w:rsid w:val="00FE2B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15:docId w15:val="{93657583-C540-6C46-BEE4-AE66561EE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B172D6"/>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B172D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B172D6"/>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B172D6"/>
    <w:pPr>
      <w:widowControl/>
      <w:spacing w:before="100" w:beforeAutospacing="1" w:after="100" w:afterAutospacing="1"/>
      <w:jc w:val="left"/>
      <w:outlineLvl w:val="3"/>
    </w:pPr>
    <w:rPr>
      <w:rFonts w:ascii="宋体" w:eastAsia="宋体" w:hAnsi="宋体" w:cs="宋体"/>
      <w:b/>
      <w:bCs/>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172D6"/>
    <w:rPr>
      <w:rFonts w:ascii="宋体" w:eastAsia="宋体" w:hAnsi="宋体" w:cs="宋体"/>
      <w:b/>
      <w:bCs/>
      <w:kern w:val="36"/>
      <w:sz w:val="48"/>
      <w:szCs w:val="48"/>
    </w:rPr>
  </w:style>
  <w:style w:type="character" w:customStyle="1" w:styleId="20">
    <w:name w:val="标题 2 字符"/>
    <w:basedOn w:val="a0"/>
    <w:link w:val="2"/>
    <w:uiPriority w:val="9"/>
    <w:rsid w:val="00B172D6"/>
    <w:rPr>
      <w:rFonts w:ascii="宋体" w:eastAsia="宋体" w:hAnsi="宋体" w:cs="宋体"/>
      <w:b/>
      <w:bCs/>
      <w:kern w:val="0"/>
      <w:sz w:val="36"/>
      <w:szCs w:val="36"/>
    </w:rPr>
  </w:style>
  <w:style w:type="character" w:customStyle="1" w:styleId="30">
    <w:name w:val="标题 3 字符"/>
    <w:basedOn w:val="a0"/>
    <w:link w:val="3"/>
    <w:uiPriority w:val="9"/>
    <w:rsid w:val="00B172D6"/>
    <w:rPr>
      <w:rFonts w:ascii="宋体" w:eastAsia="宋体" w:hAnsi="宋体" w:cs="宋体"/>
      <w:b/>
      <w:bCs/>
      <w:kern w:val="0"/>
      <w:sz w:val="27"/>
      <w:szCs w:val="27"/>
    </w:rPr>
  </w:style>
  <w:style w:type="character" w:customStyle="1" w:styleId="40">
    <w:name w:val="标题 4 字符"/>
    <w:basedOn w:val="a0"/>
    <w:link w:val="4"/>
    <w:uiPriority w:val="9"/>
    <w:rsid w:val="00B172D6"/>
    <w:rPr>
      <w:rFonts w:ascii="宋体" w:eastAsia="宋体" w:hAnsi="宋体" w:cs="宋体"/>
      <w:b/>
      <w:bCs/>
      <w:kern w:val="0"/>
    </w:rPr>
  </w:style>
  <w:style w:type="paragraph" w:customStyle="1" w:styleId="msonormal0">
    <w:name w:val="msonormal"/>
    <w:basedOn w:val="a"/>
    <w:rsid w:val="00B172D6"/>
    <w:pPr>
      <w:widowControl/>
      <w:spacing w:before="100" w:beforeAutospacing="1" w:after="100" w:afterAutospacing="1"/>
      <w:jc w:val="left"/>
    </w:pPr>
    <w:rPr>
      <w:rFonts w:ascii="宋体" w:eastAsia="宋体" w:hAnsi="宋体" w:cs="宋体"/>
      <w:kern w:val="0"/>
    </w:rPr>
  </w:style>
  <w:style w:type="character" w:customStyle="1" w:styleId="ne-text">
    <w:name w:val="ne-text"/>
    <w:basedOn w:val="a0"/>
    <w:rsid w:val="00B172D6"/>
  </w:style>
  <w:style w:type="paragraph" w:customStyle="1" w:styleId="ne-p">
    <w:name w:val="ne-p"/>
    <w:basedOn w:val="a"/>
    <w:rsid w:val="00B172D6"/>
    <w:pPr>
      <w:widowControl/>
      <w:spacing w:before="100" w:beforeAutospacing="1" w:after="100" w:afterAutospacing="1"/>
      <w:jc w:val="left"/>
    </w:pPr>
    <w:rPr>
      <w:rFonts w:ascii="宋体" w:eastAsia="宋体" w:hAnsi="宋体" w:cs="宋体"/>
      <w:kern w:val="0"/>
    </w:rPr>
  </w:style>
  <w:style w:type="character" w:styleId="a3">
    <w:name w:val="Strong"/>
    <w:basedOn w:val="a0"/>
    <w:uiPriority w:val="22"/>
    <w:qFormat/>
    <w:rsid w:val="00B172D6"/>
    <w:rPr>
      <w:b/>
      <w:bCs/>
    </w:rPr>
  </w:style>
  <w:style w:type="character" w:styleId="a4">
    <w:name w:val="Hyperlink"/>
    <w:basedOn w:val="a0"/>
    <w:uiPriority w:val="99"/>
    <w:semiHidden/>
    <w:unhideWhenUsed/>
    <w:rsid w:val="00B172D6"/>
    <w:rPr>
      <w:color w:val="0000FF"/>
      <w:u w:val="single"/>
    </w:rPr>
  </w:style>
  <w:style w:type="character" w:styleId="a5">
    <w:name w:val="FollowedHyperlink"/>
    <w:basedOn w:val="a0"/>
    <w:uiPriority w:val="99"/>
    <w:semiHidden/>
    <w:unhideWhenUsed/>
    <w:rsid w:val="00B172D6"/>
    <w:rPr>
      <w:color w:val="800080"/>
      <w:u w:val="single"/>
    </w:rPr>
  </w:style>
  <w:style w:type="paragraph" w:styleId="HTML">
    <w:name w:val="HTML Preformatted"/>
    <w:basedOn w:val="a"/>
    <w:link w:val="HTML0"/>
    <w:uiPriority w:val="99"/>
    <w:semiHidden/>
    <w:unhideWhenUsed/>
    <w:rsid w:val="00B172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rPr>
  </w:style>
  <w:style w:type="character" w:customStyle="1" w:styleId="HTML0">
    <w:name w:val="HTML 预设格式 字符"/>
    <w:basedOn w:val="a0"/>
    <w:link w:val="HTML"/>
    <w:uiPriority w:val="99"/>
    <w:semiHidden/>
    <w:rsid w:val="00B172D6"/>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4130538">
      <w:bodyDiv w:val="1"/>
      <w:marLeft w:val="0"/>
      <w:marRight w:val="0"/>
      <w:marTop w:val="0"/>
      <w:marBottom w:val="0"/>
      <w:divBdr>
        <w:top w:val="none" w:sz="0" w:space="0" w:color="auto"/>
        <w:left w:val="none" w:sz="0" w:space="0" w:color="auto"/>
        <w:bottom w:val="none" w:sz="0" w:space="0" w:color="auto"/>
        <w:right w:val="none" w:sz="0" w:space="0" w:color="auto"/>
      </w:divBdr>
      <w:divsChild>
        <w:div w:id="139424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hyperlink" Target="http://baike.baidu.com/view/706465.htm"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hyperlink" Target="http://baike.baidu.com/view/545553.htm"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mailto:webmaster@example.org"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evelopers.google.com/web/tools/chrome-devtools/network/" TargetMode="External"/><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hyperlink" Target="http://baike.baidu.com/view/4217560.htm"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hyperlink" Target="http://baike.baidu.com/view/66422.htm"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7" Type="http://schemas.openxmlformats.org/officeDocument/2006/relationships/hyperlink" Target="http://baike.baidu.com/view/543338.htm" TargetMode="Externa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s://tom:pass@localhost:8080/index.html"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8010</Words>
  <Characters>45658</Characters>
  <Application>Microsoft Office Word</Application>
  <DocSecurity>0</DocSecurity>
  <Lines>380</Lines>
  <Paragraphs>107</Paragraphs>
  <ScaleCrop>false</ScaleCrop>
  <Manager/>
  <Company/>
  <LinksUpToDate>false</LinksUpToDate>
  <CharactersWithSpaces>53561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语雀 (yuque.com)</dc:creator>
  <cp:keywords/>
  <dc:description/>
  <cp:lastModifiedBy>Microsoft Office User</cp:lastModifiedBy>
  <cp:revision>4</cp:revision>
  <dcterms:created xsi:type="dcterms:W3CDTF">2019-07-18T09:41:00Z</dcterms:created>
  <dcterms:modified xsi:type="dcterms:W3CDTF">2021-10-07T15:06:00Z</dcterms:modified>
  <cp:category/>
</cp:coreProperties>
</file>